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56" w:rsidRDefault="00AF4E56" w:rsidP="00C115D1">
      <w:pPr>
        <w:pStyle w:val="ConsPlusNormal"/>
        <w:widowControl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F4E56" w:rsidRDefault="00AF4E56" w:rsidP="00C115D1">
      <w:pPr>
        <w:pStyle w:val="ConsPlusNormal"/>
        <w:widowControl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№_______</w:t>
      </w:r>
    </w:p>
    <w:p w:rsidR="00AF4E56" w:rsidRDefault="00AF4E56" w:rsidP="00C115D1">
      <w:pPr>
        <w:pStyle w:val="ConsPlusNormal"/>
        <w:widowControl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____________2017 </w:t>
      </w:r>
    </w:p>
    <w:p w:rsidR="00C115D1" w:rsidRDefault="00C115D1" w:rsidP="00C115D1">
      <w:pPr>
        <w:jc w:val="center"/>
        <w:rPr>
          <w:b/>
        </w:rPr>
      </w:pPr>
    </w:p>
    <w:p w:rsidR="00C115D1" w:rsidRPr="003B16D5" w:rsidRDefault="00C115D1" w:rsidP="00C115D1">
      <w:pPr>
        <w:jc w:val="center"/>
        <w:rPr>
          <w:b/>
        </w:rPr>
      </w:pPr>
      <w:r>
        <w:rPr>
          <w:b/>
        </w:rPr>
        <w:t xml:space="preserve">Отчет о </w:t>
      </w:r>
      <w:r w:rsidRPr="003B16D5">
        <w:rPr>
          <w:b/>
        </w:rPr>
        <w:t xml:space="preserve"> работ</w:t>
      </w:r>
      <w:r>
        <w:rPr>
          <w:b/>
        </w:rPr>
        <w:t>е</w:t>
      </w:r>
      <w:r w:rsidRPr="003B16D5">
        <w:rPr>
          <w:b/>
        </w:rPr>
        <w:t xml:space="preserve"> педагога дополнительного образования </w:t>
      </w:r>
    </w:p>
    <w:p w:rsidR="00C115D1" w:rsidRPr="003B16D5" w:rsidRDefault="00F01FF6" w:rsidP="00C115D1">
      <w:pPr>
        <w:jc w:val="center"/>
        <w:rPr>
          <w:b/>
        </w:rPr>
      </w:pPr>
      <w:r>
        <w:rPr>
          <w:b/>
        </w:rPr>
        <w:t>Ватутиной Дианы Вадимовны</w:t>
      </w:r>
    </w:p>
    <w:p w:rsidR="00C115D1" w:rsidRDefault="00F77354" w:rsidP="00C115D1">
      <w:pPr>
        <w:jc w:val="center"/>
        <w:rPr>
          <w:b/>
        </w:rPr>
      </w:pPr>
      <w:r>
        <w:rPr>
          <w:b/>
        </w:rPr>
        <w:t>з</w:t>
      </w:r>
      <w:r w:rsidR="00C115D1">
        <w:rPr>
          <w:b/>
        </w:rPr>
        <w:t>а</w:t>
      </w:r>
      <w:r w:rsidR="00456FFC">
        <w:rPr>
          <w:b/>
        </w:rPr>
        <w:t xml:space="preserve"> </w:t>
      </w:r>
      <w:r w:rsidR="00F01FF6">
        <w:rPr>
          <w:b/>
        </w:rPr>
        <w:t>2016 – 2017</w:t>
      </w:r>
      <w:r w:rsidR="00C115D1" w:rsidRPr="003B16D5">
        <w:rPr>
          <w:b/>
        </w:rPr>
        <w:t xml:space="preserve"> учебный год</w:t>
      </w:r>
    </w:p>
    <w:p w:rsidR="00C115D1" w:rsidRDefault="00C115D1" w:rsidP="00C115D1">
      <w:pPr>
        <w:jc w:val="center"/>
        <w:rPr>
          <w:b/>
        </w:rPr>
      </w:pPr>
    </w:p>
    <w:p w:rsidR="00C115D1" w:rsidRDefault="00C115D1" w:rsidP="00C115D1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</w:p>
    <w:p w:rsidR="00C115D1" w:rsidRDefault="00C115D1" w:rsidP="00C115D1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 w:rsidRPr="00C115D1">
        <w:rPr>
          <w:rFonts w:eastAsia="Arial"/>
          <w:b/>
          <w:color w:val="000000"/>
          <w:sz w:val="24"/>
          <w:szCs w:val="24"/>
          <w:lang w:eastAsia="ru-RU"/>
        </w:rPr>
        <w:t xml:space="preserve">Комплектование групп обучающихся </w:t>
      </w:r>
    </w:p>
    <w:p w:rsidR="00C115D1" w:rsidRPr="00C115D1" w:rsidRDefault="00C115D1" w:rsidP="00C115D1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"/>
        <w:gridCol w:w="1324"/>
        <w:gridCol w:w="2051"/>
        <w:gridCol w:w="2052"/>
        <w:gridCol w:w="1562"/>
        <w:gridCol w:w="1530"/>
      </w:tblGrid>
      <w:tr w:rsidR="00C115D1" w:rsidRPr="00C115D1" w:rsidTr="00C115D1">
        <w:tc>
          <w:tcPr>
            <w:tcW w:w="1052" w:type="dxa"/>
            <w:vMerge w:val="restart"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№ группы</w:t>
            </w:r>
          </w:p>
        </w:tc>
        <w:tc>
          <w:tcPr>
            <w:tcW w:w="1324" w:type="dxa"/>
            <w:vMerge w:val="restart"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4103" w:type="dxa"/>
            <w:gridSpan w:val="2"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 xml:space="preserve">Количество обучающихся </w:t>
            </w:r>
          </w:p>
        </w:tc>
        <w:tc>
          <w:tcPr>
            <w:tcW w:w="1562" w:type="dxa"/>
            <w:vMerge w:val="restart"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 xml:space="preserve">Прибыло </w:t>
            </w:r>
          </w:p>
        </w:tc>
        <w:tc>
          <w:tcPr>
            <w:tcW w:w="1530" w:type="dxa"/>
            <w:vMerge w:val="restart"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 xml:space="preserve">Выбыло </w:t>
            </w:r>
          </w:p>
        </w:tc>
      </w:tr>
      <w:tr w:rsidR="00C115D1" w:rsidRPr="00C115D1" w:rsidTr="00C115D1">
        <w:tc>
          <w:tcPr>
            <w:tcW w:w="1052" w:type="dxa"/>
            <w:vMerge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сентябрь</w:t>
            </w:r>
          </w:p>
        </w:tc>
        <w:tc>
          <w:tcPr>
            <w:tcW w:w="2052" w:type="dxa"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май</w:t>
            </w:r>
          </w:p>
        </w:tc>
        <w:tc>
          <w:tcPr>
            <w:tcW w:w="1562" w:type="dxa"/>
            <w:vMerge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115D1" w:rsidRPr="00C115D1" w:rsidTr="00C115D1">
        <w:tc>
          <w:tcPr>
            <w:tcW w:w="1052" w:type="dxa"/>
          </w:tcPr>
          <w:p w:rsidR="00C115D1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C115D1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C115D1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</w:tcPr>
          <w:p w:rsidR="00C115D1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2" w:type="dxa"/>
          </w:tcPr>
          <w:p w:rsidR="00C115D1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C115D1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5D1" w:rsidRPr="00C115D1" w:rsidTr="00C115D1">
        <w:tc>
          <w:tcPr>
            <w:tcW w:w="1052" w:type="dxa"/>
          </w:tcPr>
          <w:p w:rsidR="00C115D1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C115D1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C115D1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</w:tcPr>
          <w:p w:rsidR="00C115D1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2" w:type="dxa"/>
          </w:tcPr>
          <w:p w:rsidR="00C115D1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C115D1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01FF6" w:rsidRPr="00C115D1" w:rsidTr="00C115D1">
        <w:tc>
          <w:tcPr>
            <w:tcW w:w="1052" w:type="dxa"/>
          </w:tcPr>
          <w:p w:rsidR="00F01FF6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F01FF6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2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FF6" w:rsidRPr="00C115D1" w:rsidTr="00C115D1">
        <w:tc>
          <w:tcPr>
            <w:tcW w:w="1052" w:type="dxa"/>
          </w:tcPr>
          <w:p w:rsidR="00F01FF6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</w:tcPr>
          <w:p w:rsidR="00F01FF6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52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2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1FF6" w:rsidRPr="00C115D1" w:rsidTr="00C115D1">
        <w:tc>
          <w:tcPr>
            <w:tcW w:w="1052" w:type="dxa"/>
          </w:tcPr>
          <w:p w:rsidR="00F01FF6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F01FF6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52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01FF6" w:rsidRPr="00C115D1" w:rsidTr="00C115D1">
        <w:tc>
          <w:tcPr>
            <w:tcW w:w="1052" w:type="dxa"/>
          </w:tcPr>
          <w:p w:rsidR="00F01FF6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4" w:type="dxa"/>
          </w:tcPr>
          <w:p w:rsidR="00F01FF6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52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01FF6" w:rsidRPr="00C115D1" w:rsidTr="00C115D1">
        <w:tc>
          <w:tcPr>
            <w:tcW w:w="1052" w:type="dxa"/>
          </w:tcPr>
          <w:p w:rsidR="00F01FF6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4" w:type="dxa"/>
          </w:tcPr>
          <w:p w:rsidR="00F01FF6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F01FF6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</w:tcPr>
          <w:p w:rsidR="00F01FF6" w:rsidRPr="00C115D1" w:rsidRDefault="00347582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2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FF6" w:rsidRPr="00C115D1" w:rsidTr="00C115D1">
        <w:tc>
          <w:tcPr>
            <w:tcW w:w="1052" w:type="dxa"/>
          </w:tcPr>
          <w:p w:rsidR="00F01FF6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4" w:type="dxa"/>
          </w:tcPr>
          <w:p w:rsidR="00F01FF6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F01FF6" w:rsidRPr="00C115D1" w:rsidRDefault="00347582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</w:tcPr>
          <w:p w:rsidR="00F01FF6" w:rsidRPr="00C115D1" w:rsidRDefault="00F01F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2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F01FF6" w:rsidRPr="00C115D1" w:rsidRDefault="00B67EF6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3233" w:rsidRPr="00C115D1" w:rsidTr="00C115D1">
        <w:tc>
          <w:tcPr>
            <w:tcW w:w="1052" w:type="dxa"/>
          </w:tcPr>
          <w:p w:rsidR="00F53233" w:rsidRDefault="00F53233" w:rsidP="00C115D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F53233" w:rsidRDefault="00F53233" w:rsidP="00C115D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F53233" w:rsidRDefault="00F53233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</w:tcPr>
          <w:p w:rsidR="00F53233" w:rsidRDefault="00F53233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62" w:type="dxa"/>
          </w:tcPr>
          <w:p w:rsidR="00F53233" w:rsidRDefault="00F53233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F53233" w:rsidRDefault="00F53233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C115D1" w:rsidRPr="00C115D1" w:rsidRDefault="00C115D1" w:rsidP="00C115D1">
      <w:pPr>
        <w:rPr>
          <w:i/>
          <w:sz w:val="24"/>
          <w:szCs w:val="24"/>
        </w:rPr>
      </w:pPr>
      <w:r w:rsidRPr="00C115D1">
        <w:rPr>
          <w:i/>
          <w:sz w:val="24"/>
          <w:szCs w:val="24"/>
        </w:rPr>
        <w:t xml:space="preserve"> Причины отсева</w:t>
      </w:r>
      <w:r w:rsidR="00B67EF6">
        <w:rPr>
          <w:i/>
          <w:sz w:val="24"/>
          <w:szCs w:val="24"/>
        </w:rPr>
        <w:t>: Отчисление за пропуски.</w:t>
      </w:r>
    </w:p>
    <w:p w:rsidR="00C115D1" w:rsidRDefault="00C115D1" w:rsidP="00C115D1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</w:p>
    <w:p w:rsidR="00C115D1" w:rsidRPr="00C115D1" w:rsidRDefault="00C115D1" w:rsidP="00C115D1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 w:rsidRPr="00C115D1">
        <w:rPr>
          <w:rFonts w:eastAsia="Arial"/>
          <w:b/>
          <w:color w:val="000000"/>
          <w:sz w:val="24"/>
          <w:szCs w:val="24"/>
          <w:lang w:eastAsia="ru-RU"/>
        </w:rPr>
        <w:t xml:space="preserve">Социальный состав обучающихся </w:t>
      </w:r>
    </w:p>
    <w:p w:rsidR="00C115D1" w:rsidRPr="000A16B8" w:rsidRDefault="00C115D1" w:rsidP="00C115D1">
      <w:pPr>
        <w:contextualSpacing/>
        <w:jc w:val="center"/>
        <w:rPr>
          <w:rFonts w:eastAsia="Arial"/>
          <w:i/>
          <w:color w:val="000000"/>
          <w:lang w:eastAsia="ru-RU"/>
        </w:rPr>
      </w:pPr>
    </w:p>
    <w:tbl>
      <w:tblPr>
        <w:tblW w:w="10119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"/>
        <w:gridCol w:w="1353"/>
        <w:gridCol w:w="1570"/>
        <w:gridCol w:w="1302"/>
        <w:gridCol w:w="1793"/>
        <w:gridCol w:w="1569"/>
        <w:gridCol w:w="1569"/>
      </w:tblGrid>
      <w:tr w:rsidR="00763743" w:rsidRPr="00E503B8" w:rsidTr="00763743">
        <w:trPr>
          <w:jc w:val="center"/>
        </w:trPr>
        <w:tc>
          <w:tcPr>
            <w:tcW w:w="963" w:type="dxa"/>
          </w:tcPr>
          <w:p w:rsidR="00763743" w:rsidRPr="00C115D1" w:rsidRDefault="00763743" w:rsidP="00004B23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№ группы</w:t>
            </w:r>
          </w:p>
        </w:tc>
        <w:tc>
          <w:tcPr>
            <w:tcW w:w="1353" w:type="dxa"/>
          </w:tcPr>
          <w:p w:rsidR="00763743" w:rsidRPr="00C115D1" w:rsidRDefault="00763743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1570" w:type="dxa"/>
          </w:tcPr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Многодетные</w:t>
            </w:r>
          </w:p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1302" w:type="dxa"/>
          </w:tcPr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Неполные</w:t>
            </w:r>
          </w:p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1793" w:type="dxa"/>
          </w:tcPr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Дети-</w:t>
            </w:r>
          </w:p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сироты, или находящиеся под опекой</w:t>
            </w:r>
          </w:p>
        </w:tc>
        <w:tc>
          <w:tcPr>
            <w:tcW w:w="1569" w:type="dxa"/>
          </w:tcPr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Полные</w:t>
            </w:r>
          </w:p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1569" w:type="dxa"/>
          </w:tcPr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Дети с ОВЗ</w:t>
            </w:r>
            <w:r w:rsidR="00D72C1E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763743" w:rsidRPr="00E503B8" w:rsidTr="00B67EF6">
        <w:trPr>
          <w:jc w:val="center"/>
        </w:trPr>
        <w:tc>
          <w:tcPr>
            <w:tcW w:w="963" w:type="dxa"/>
          </w:tcPr>
          <w:p w:rsidR="00763743" w:rsidRPr="00C115D1" w:rsidRDefault="00B67EF6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763743" w:rsidRPr="00C115D1" w:rsidRDefault="00B67EF6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763743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</w:tcPr>
          <w:p w:rsidR="00763743" w:rsidRPr="00E503B8" w:rsidRDefault="00B67EF6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3" w:type="dxa"/>
          </w:tcPr>
          <w:p w:rsidR="00763743" w:rsidRPr="00E503B8" w:rsidRDefault="00B67EF6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</w:tcPr>
          <w:p w:rsidR="00763743" w:rsidRPr="00E503B8" w:rsidRDefault="00B67EF6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  <w:r w:rsidR="00F82F95"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</w:tcPr>
          <w:p w:rsidR="00763743" w:rsidRPr="00E503B8" w:rsidRDefault="00B67EF6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3743" w:rsidRPr="00E503B8" w:rsidTr="00B67EF6">
        <w:trPr>
          <w:jc w:val="center"/>
        </w:trPr>
        <w:tc>
          <w:tcPr>
            <w:tcW w:w="963" w:type="dxa"/>
          </w:tcPr>
          <w:p w:rsidR="00763743" w:rsidRPr="00C115D1" w:rsidRDefault="00B67EF6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3" w:type="dxa"/>
          </w:tcPr>
          <w:p w:rsidR="00763743" w:rsidRPr="00C115D1" w:rsidRDefault="00B67EF6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763743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</w:tcPr>
          <w:p w:rsidR="00763743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3" w:type="dxa"/>
          </w:tcPr>
          <w:p w:rsidR="00763743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</w:tcPr>
          <w:p w:rsidR="00763743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9" w:type="dxa"/>
          </w:tcPr>
          <w:p w:rsidR="00763743" w:rsidRPr="00E503B8" w:rsidRDefault="00B67EF6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EF6" w:rsidRPr="00E503B8" w:rsidTr="00B67EF6">
        <w:trPr>
          <w:jc w:val="center"/>
        </w:trPr>
        <w:tc>
          <w:tcPr>
            <w:tcW w:w="963" w:type="dxa"/>
          </w:tcPr>
          <w:p w:rsidR="00B67EF6" w:rsidRDefault="00B67EF6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3" w:type="dxa"/>
          </w:tcPr>
          <w:p w:rsidR="00B67EF6" w:rsidRPr="00C115D1" w:rsidRDefault="00B67EF6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B67EF6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</w:tcPr>
          <w:p w:rsidR="00B67EF6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3" w:type="dxa"/>
          </w:tcPr>
          <w:p w:rsidR="00B67EF6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</w:tcPr>
          <w:p w:rsidR="00B67EF6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</w:tcPr>
          <w:p w:rsidR="00B67EF6" w:rsidRPr="00E503B8" w:rsidRDefault="00B67EF6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EF6" w:rsidRPr="00E503B8" w:rsidTr="00B67EF6">
        <w:trPr>
          <w:jc w:val="center"/>
        </w:trPr>
        <w:tc>
          <w:tcPr>
            <w:tcW w:w="963" w:type="dxa"/>
          </w:tcPr>
          <w:p w:rsidR="00B67EF6" w:rsidRDefault="00B67EF6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3" w:type="dxa"/>
          </w:tcPr>
          <w:p w:rsidR="00B67EF6" w:rsidRPr="00C115D1" w:rsidRDefault="00B67EF6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0" w:type="dxa"/>
          </w:tcPr>
          <w:p w:rsidR="00B67EF6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</w:tcPr>
          <w:p w:rsidR="00B67EF6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3" w:type="dxa"/>
          </w:tcPr>
          <w:p w:rsidR="00B67EF6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</w:tcPr>
          <w:p w:rsidR="00B67EF6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9" w:type="dxa"/>
          </w:tcPr>
          <w:p w:rsidR="00B67EF6" w:rsidRPr="00E503B8" w:rsidRDefault="00B67EF6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EF6" w:rsidRPr="00E503B8" w:rsidTr="00B67EF6">
        <w:trPr>
          <w:jc w:val="center"/>
        </w:trPr>
        <w:tc>
          <w:tcPr>
            <w:tcW w:w="963" w:type="dxa"/>
          </w:tcPr>
          <w:p w:rsidR="00B67EF6" w:rsidRDefault="00B67EF6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B67EF6" w:rsidRPr="00C115D1" w:rsidRDefault="00B67EF6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0" w:type="dxa"/>
          </w:tcPr>
          <w:p w:rsidR="00B67EF6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</w:tcPr>
          <w:p w:rsidR="00B67EF6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3" w:type="dxa"/>
          </w:tcPr>
          <w:p w:rsidR="00B67EF6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</w:tcPr>
          <w:p w:rsidR="00B67EF6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9" w:type="dxa"/>
          </w:tcPr>
          <w:p w:rsidR="00B67EF6" w:rsidRPr="00E503B8" w:rsidRDefault="00B67EF6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EF6" w:rsidRPr="00E503B8" w:rsidTr="00B67EF6">
        <w:trPr>
          <w:jc w:val="center"/>
        </w:trPr>
        <w:tc>
          <w:tcPr>
            <w:tcW w:w="963" w:type="dxa"/>
          </w:tcPr>
          <w:p w:rsidR="00B67EF6" w:rsidRDefault="00B67EF6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3" w:type="dxa"/>
          </w:tcPr>
          <w:p w:rsidR="00B67EF6" w:rsidRPr="00C115D1" w:rsidRDefault="00B67EF6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0" w:type="dxa"/>
          </w:tcPr>
          <w:p w:rsidR="00B67EF6" w:rsidRPr="00E503B8" w:rsidRDefault="00D91CEB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</w:tcPr>
          <w:p w:rsidR="00B67EF6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3" w:type="dxa"/>
          </w:tcPr>
          <w:p w:rsidR="00B67EF6" w:rsidRPr="00E503B8" w:rsidRDefault="00D91CEB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</w:tcPr>
          <w:p w:rsidR="00B67EF6" w:rsidRPr="00E503B8" w:rsidRDefault="00F82F95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9" w:type="dxa"/>
          </w:tcPr>
          <w:p w:rsidR="00B67EF6" w:rsidRPr="00E503B8" w:rsidRDefault="00B67EF6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EF6" w:rsidRPr="00E503B8" w:rsidTr="00B67EF6">
        <w:trPr>
          <w:jc w:val="center"/>
        </w:trPr>
        <w:tc>
          <w:tcPr>
            <w:tcW w:w="963" w:type="dxa"/>
          </w:tcPr>
          <w:p w:rsidR="00B67EF6" w:rsidRDefault="00B67EF6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3" w:type="dxa"/>
          </w:tcPr>
          <w:p w:rsidR="00B67EF6" w:rsidRPr="00C115D1" w:rsidRDefault="00B67EF6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B67EF6" w:rsidRPr="00E503B8" w:rsidRDefault="00D91CEB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</w:tcPr>
          <w:p w:rsidR="00B67EF6" w:rsidRPr="00E503B8" w:rsidRDefault="00D91CEB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3" w:type="dxa"/>
          </w:tcPr>
          <w:p w:rsidR="00B67EF6" w:rsidRPr="00E503B8" w:rsidRDefault="00D91CEB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</w:tcPr>
          <w:p w:rsidR="00B67EF6" w:rsidRPr="00E503B8" w:rsidRDefault="00D91CEB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9" w:type="dxa"/>
          </w:tcPr>
          <w:p w:rsidR="00B67EF6" w:rsidRPr="00E503B8" w:rsidRDefault="00B67EF6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EF6" w:rsidRPr="00E503B8" w:rsidTr="00B67EF6">
        <w:trPr>
          <w:jc w:val="center"/>
        </w:trPr>
        <w:tc>
          <w:tcPr>
            <w:tcW w:w="963" w:type="dxa"/>
          </w:tcPr>
          <w:p w:rsidR="00B67EF6" w:rsidRDefault="00B67EF6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3" w:type="dxa"/>
          </w:tcPr>
          <w:p w:rsidR="00B67EF6" w:rsidRPr="00C115D1" w:rsidRDefault="00B67EF6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B67EF6" w:rsidRPr="00E503B8" w:rsidRDefault="00D91CEB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</w:tcPr>
          <w:p w:rsidR="00B67EF6" w:rsidRPr="00E503B8" w:rsidRDefault="00D91CEB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3" w:type="dxa"/>
          </w:tcPr>
          <w:p w:rsidR="00B67EF6" w:rsidRPr="00E503B8" w:rsidRDefault="00D91CEB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</w:tcPr>
          <w:p w:rsidR="00B67EF6" w:rsidRPr="00E503B8" w:rsidRDefault="00D91CEB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9" w:type="dxa"/>
          </w:tcPr>
          <w:p w:rsidR="00B67EF6" w:rsidRPr="00E503B8" w:rsidRDefault="00B67EF6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53233" w:rsidRPr="00E503B8" w:rsidTr="00B67EF6">
        <w:trPr>
          <w:jc w:val="center"/>
        </w:trPr>
        <w:tc>
          <w:tcPr>
            <w:tcW w:w="963" w:type="dxa"/>
          </w:tcPr>
          <w:p w:rsidR="00F53233" w:rsidRDefault="00F53233" w:rsidP="00004B2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53233" w:rsidRDefault="00F53233" w:rsidP="00004B2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F53233" w:rsidRDefault="00F53233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eastAsia="Arial"/>
                <w:noProof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02" w:type="dxa"/>
          </w:tcPr>
          <w:p w:rsidR="00F53233" w:rsidRDefault="00F53233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eastAsia="Arial"/>
                <w:noProof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93" w:type="dxa"/>
          </w:tcPr>
          <w:p w:rsidR="00F53233" w:rsidRDefault="00F53233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eastAsia="Arial"/>
                <w:noProof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9" w:type="dxa"/>
          </w:tcPr>
          <w:p w:rsidR="00F53233" w:rsidRDefault="00F53233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eastAsia="Arial"/>
                <w:noProof/>
                <w:color w:val="000000"/>
                <w:sz w:val="20"/>
                <w:szCs w:val="20"/>
                <w:lang w:eastAsia="ru-RU"/>
              </w:rPr>
              <w:t>72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9" w:type="dxa"/>
          </w:tcPr>
          <w:p w:rsidR="00F53233" w:rsidRDefault="00F53233" w:rsidP="00B67EF6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115D1" w:rsidRDefault="00C115D1" w:rsidP="00C115D1">
      <w:pPr>
        <w:contextualSpacing/>
        <w:rPr>
          <w:rFonts w:eastAsia="Arial"/>
          <w:color w:val="000000"/>
          <w:szCs w:val="28"/>
          <w:lang w:eastAsia="ru-RU"/>
        </w:rPr>
      </w:pPr>
    </w:p>
    <w:p w:rsidR="00C115D1" w:rsidRPr="00C115D1" w:rsidRDefault="00C115D1" w:rsidP="00C115D1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 w:rsidRPr="00C115D1">
        <w:rPr>
          <w:rFonts w:eastAsia="Times New Roman"/>
          <w:b/>
          <w:color w:val="000000"/>
          <w:sz w:val="24"/>
          <w:szCs w:val="24"/>
          <w:lang w:eastAsia="ru-RU"/>
        </w:rPr>
        <w:t>В</w:t>
      </w:r>
      <w:r w:rsidRPr="00C115D1">
        <w:rPr>
          <w:rFonts w:eastAsia="Arial"/>
          <w:b/>
          <w:color w:val="000000"/>
          <w:sz w:val="24"/>
          <w:szCs w:val="24"/>
          <w:lang w:eastAsia="ru-RU"/>
        </w:rPr>
        <w:t xml:space="preserve">озрастная характеристика детского коллектива </w:t>
      </w:r>
    </w:p>
    <w:p w:rsidR="00C115D1" w:rsidRPr="000A16B8" w:rsidRDefault="00C115D1" w:rsidP="00C115D1">
      <w:pPr>
        <w:tabs>
          <w:tab w:val="center" w:pos="5032"/>
          <w:tab w:val="left" w:pos="6168"/>
        </w:tabs>
        <w:contextualSpacing/>
        <w:rPr>
          <w:rFonts w:eastAsia="Arial"/>
          <w:i/>
          <w:color w:val="000000"/>
          <w:sz w:val="20"/>
          <w:szCs w:val="20"/>
          <w:lang w:eastAsia="ru-RU"/>
        </w:rPr>
      </w:pPr>
      <w:r>
        <w:rPr>
          <w:rFonts w:eastAsia="Arial"/>
          <w:i/>
          <w:color w:val="000000"/>
          <w:sz w:val="20"/>
          <w:szCs w:val="20"/>
          <w:lang w:eastAsia="ru-RU"/>
        </w:rPr>
        <w:tab/>
      </w:r>
    </w:p>
    <w:tbl>
      <w:tblPr>
        <w:tblW w:w="9524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4"/>
        <w:gridCol w:w="1549"/>
        <w:gridCol w:w="1372"/>
        <w:gridCol w:w="1418"/>
        <w:gridCol w:w="1559"/>
        <w:gridCol w:w="1276"/>
        <w:gridCol w:w="1276"/>
      </w:tblGrid>
      <w:tr w:rsidR="00763743" w:rsidRPr="000A16B8" w:rsidTr="00763743">
        <w:trPr>
          <w:jc w:val="center"/>
        </w:trPr>
        <w:tc>
          <w:tcPr>
            <w:tcW w:w="1074" w:type="dxa"/>
          </w:tcPr>
          <w:p w:rsidR="00763743" w:rsidRPr="00C115D1" w:rsidRDefault="00763743" w:rsidP="00004B23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№ группы</w:t>
            </w:r>
          </w:p>
        </w:tc>
        <w:tc>
          <w:tcPr>
            <w:tcW w:w="1549" w:type="dxa"/>
          </w:tcPr>
          <w:p w:rsidR="00763743" w:rsidRPr="00C115D1" w:rsidRDefault="00763743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1372" w:type="dxa"/>
          </w:tcPr>
          <w:p w:rsidR="00763743" w:rsidRPr="00C115D1" w:rsidRDefault="00763743" w:rsidP="0076374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до 6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418" w:type="dxa"/>
          </w:tcPr>
          <w:p w:rsidR="00763743" w:rsidRPr="00C115D1" w:rsidRDefault="00763743" w:rsidP="0076374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559" w:type="dxa"/>
          </w:tcPr>
          <w:p w:rsidR="00763743" w:rsidRPr="00C115D1" w:rsidRDefault="00763743" w:rsidP="0076374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2 до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76" w:type="dxa"/>
          </w:tcPr>
          <w:p w:rsidR="00763743" w:rsidRPr="00C115D1" w:rsidRDefault="00763743" w:rsidP="0076374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до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76" w:type="dxa"/>
          </w:tcPr>
          <w:p w:rsidR="00763743" w:rsidRDefault="00763743" w:rsidP="0076374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старше 18</w:t>
            </w:r>
          </w:p>
        </w:tc>
      </w:tr>
      <w:tr w:rsidR="00763743" w:rsidRPr="000A16B8" w:rsidTr="00763743">
        <w:trPr>
          <w:jc w:val="center"/>
        </w:trPr>
        <w:tc>
          <w:tcPr>
            <w:tcW w:w="1074" w:type="dxa"/>
          </w:tcPr>
          <w:p w:rsidR="00763743" w:rsidRPr="00C115D1" w:rsidRDefault="00D91CEB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763743" w:rsidRPr="00C115D1" w:rsidRDefault="00D91CEB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</w:tcPr>
          <w:p w:rsidR="00763743" w:rsidRPr="000A16B8" w:rsidRDefault="00D91CEB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63743" w:rsidRPr="000A16B8" w:rsidRDefault="00D91CEB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763743" w:rsidRPr="000A16B8" w:rsidRDefault="00D91CEB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63743" w:rsidRPr="000A16B8" w:rsidRDefault="00D91CEB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63743" w:rsidRPr="000A16B8" w:rsidRDefault="00D91CEB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743" w:rsidRPr="000A16B8" w:rsidTr="00763743">
        <w:trPr>
          <w:jc w:val="center"/>
        </w:trPr>
        <w:tc>
          <w:tcPr>
            <w:tcW w:w="1074" w:type="dxa"/>
          </w:tcPr>
          <w:p w:rsidR="00763743" w:rsidRPr="00C115D1" w:rsidRDefault="00D91CEB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:rsidR="00763743" w:rsidRPr="00C115D1" w:rsidRDefault="00D91CEB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</w:tcPr>
          <w:p w:rsidR="00763743" w:rsidRPr="000A16B8" w:rsidRDefault="00D91CEB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63743" w:rsidRPr="000A16B8" w:rsidRDefault="00D91CEB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763743" w:rsidRPr="000A16B8" w:rsidRDefault="00D91CEB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63743" w:rsidRPr="000A16B8" w:rsidRDefault="00D91CEB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63743" w:rsidRPr="000A16B8" w:rsidRDefault="00D91CEB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1CEB" w:rsidRPr="000A16B8" w:rsidTr="00763743">
        <w:trPr>
          <w:jc w:val="center"/>
        </w:trPr>
        <w:tc>
          <w:tcPr>
            <w:tcW w:w="1074" w:type="dxa"/>
          </w:tcPr>
          <w:p w:rsidR="00D91CEB" w:rsidRPr="00C115D1" w:rsidRDefault="00D91CEB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9" w:type="dxa"/>
          </w:tcPr>
          <w:p w:rsidR="00D91CEB" w:rsidRPr="00C115D1" w:rsidRDefault="00D91CEB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</w:tcPr>
          <w:p w:rsidR="00D91CEB" w:rsidRPr="000A16B8" w:rsidRDefault="00D91CEB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91CEB" w:rsidRPr="000A16B8" w:rsidRDefault="00D91CEB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91CEB" w:rsidRPr="000A16B8" w:rsidRDefault="00D91CEB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91CEB" w:rsidRPr="000A16B8" w:rsidRDefault="00D91CEB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91CEB" w:rsidRPr="000A16B8" w:rsidRDefault="00D91CEB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1CEB" w:rsidRPr="000A16B8" w:rsidTr="00763743">
        <w:trPr>
          <w:jc w:val="center"/>
        </w:trPr>
        <w:tc>
          <w:tcPr>
            <w:tcW w:w="1074" w:type="dxa"/>
          </w:tcPr>
          <w:p w:rsidR="00D91CEB" w:rsidRPr="00C115D1" w:rsidRDefault="00D91CEB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9" w:type="dxa"/>
          </w:tcPr>
          <w:p w:rsidR="00D91CEB" w:rsidRPr="00C115D1" w:rsidRDefault="00D91CEB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:rsidR="00D91CEB" w:rsidRPr="000A16B8" w:rsidRDefault="00357FA8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D91CEB" w:rsidRPr="000A16B8" w:rsidRDefault="00357FA8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91CEB" w:rsidRPr="000A16B8" w:rsidRDefault="00357FA8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91CEB" w:rsidRPr="000A16B8" w:rsidRDefault="00357FA8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91CEB" w:rsidRPr="000A16B8" w:rsidRDefault="00357FA8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1CEB" w:rsidRPr="000A16B8" w:rsidTr="00763743">
        <w:trPr>
          <w:jc w:val="center"/>
        </w:trPr>
        <w:tc>
          <w:tcPr>
            <w:tcW w:w="1074" w:type="dxa"/>
          </w:tcPr>
          <w:p w:rsidR="00D91CEB" w:rsidRPr="00C115D1" w:rsidRDefault="00D91CEB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:rsidR="00D91CEB" w:rsidRPr="00C115D1" w:rsidRDefault="00D91CEB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:rsidR="00D91CEB" w:rsidRPr="000A16B8" w:rsidRDefault="00357FA8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91CEB" w:rsidRPr="000A16B8" w:rsidRDefault="00357FA8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91CEB" w:rsidRPr="000A16B8" w:rsidRDefault="00357FA8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91CEB" w:rsidRPr="000A16B8" w:rsidRDefault="00357FA8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91CEB" w:rsidRPr="000A16B8" w:rsidRDefault="00357FA8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1CEB" w:rsidRPr="000A16B8" w:rsidTr="00763743">
        <w:trPr>
          <w:jc w:val="center"/>
        </w:trPr>
        <w:tc>
          <w:tcPr>
            <w:tcW w:w="1074" w:type="dxa"/>
          </w:tcPr>
          <w:p w:rsidR="00D91CEB" w:rsidRPr="00C115D1" w:rsidRDefault="00D91CEB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49" w:type="dxa"/>
          </w:tcPr>
          <w:p w:rsidR="00D91CEB" w:rsidRPr="00C115D1" w:rsidRDefault="00D91CEB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:rsidR="00D91CEB" w:rsidRPr="000A16B8" w:rsidRDefault="00004B2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91CEB" w:rsidRPr="000A16B8" w:rsidRDefault="00004B2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91CEB" w:rsidRPr="000A16B8" w:rsidRDefault="00004B2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91CEB" w:rsidRPr="000A16B8" w:rsidRDefault="00004B2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91CEB" w:rsidRPr="000A16B8" w:rsidRDefault="00004B2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1CEB" w:rsidRPr="000A16B8" w:rsidTr="00763743">
        <w:trPr>
          <w:jc w:val="center"/>
        </w:trPr>
        <w:tc>
          <w:tcPr>
            <w:tcW w:w="1074" w:type="dxa"/>
          </w:tcPr>
          <w:p w:rsidR="00D91CEB" w:rsidRPr="00C115D1" w:rsidRDefault="00D91CEB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49" w:type="dxa"/>
          </w:tcPr>
          <w:p w:rsidR="00D91CEB" w:rsidRPr="00C115D1" w:rsidRDefault="00D91CEB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</w:tcPr>
          <w:p w:rsidR="00D91CEB" w:rsidRPr="000A16B8" w:rsidRDefault="00004B2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91CEB" w:rsidRPr="000A16B8" w:rsidRDefault="00004B2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91CEB" w:rsidRPr="000A16B8" w:rsidRDefault="00004B2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91CEB" w:rsidRPr="000A16B8" w:rsidRDefault="00004B2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91CEB" w:rsidRPr="000A16B8" w:rsidRDefault="00004B2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1CEB" w:rsidRPr="000A16B8" w:rsidTr="00763743">
        <w:trPr>
          <w:jc w:val="center"/>
        </w:trPr>
        <w:tc>
          <w:tcPr>
            <w:tcW w:w="1074" w:type="dxa"/>
          </w:tcPr>
          <w:p w:rsidR="00D91CEB" w:rsidRDefault="00D91CEB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49" w:type="dxa"/>
          </w:tcPr>
          <w:p w:rsidR="00D91CEB" w:rsidRPr="00C115D1" w:rsidRDefault="00D91CEB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</w:tcPr>
          <w:p w:rsidR="00D91CEB" w:rsidRPr="000A16B8" w:rsidRDefault="00004B2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91CEB" w:rsidRPr="000A16B8" w:rsidRDefault="00004B2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91CEB" w:rsidRPr="000A16B8" w:rsidRDefault="00004B2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91CEB" w:rsidRPr="000A16B8" w:rsidRDefault="00004B2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91CEB" w:rsidRPr="000A16B8" w:rsidRDefault="00004B2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3233" w:rsidRPr="000A16B8" w:rsidTr="00763743">
        <w:trPr>
          <w:jc w:val="center"/>
        </w:trPr>
        <w:tc>
          <w:tcPr>
            <w:tcW w:w="1074" w:type="dxa"/>
          </w:tcPr>
          <w:p w:rsidR="00F53233" w:rsidRDefault="00F53233" w:rsidP="00004B2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F53233" w:rsidRDefault="00F53233" w:rsidP="00004B2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F53233" w:rsidRDefault="00F5323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F53233" w:rsidRDefault="00F5323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F53233" w:rsidRDefault="00F53233" w:rsidP="00004B23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F53233" w:rsidRDefault="00F53233" w:rsidP="00004B23">
            <w:pPr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3233" w:rsidRDefault="00F53233" w:rsidP="00004B23">
            <w:pPr>
              <w:ind w:left="11"/>
              <w:jc w:val="center"/>
              <w:rPr>
                <w:sz w:val="20"/>
                <w:szCs w:val="20"/>
              </w:rPr>
            </w:pPr>
          </w:p>
        </w:tc>
      </w:tr>
    </w:tbl>
    <w:p w:rsidR="00C115D1" w:rsidRDefault="00C115D1" w:rsidP="00C115D1">
      <w:pPr>
        <w:contextualSpacing/>
        <w:rPr>
          <w:rFonts w:eastAsia="Arial"/>
          <w:color w:val="000000"/>
          <w:szCs w:val="28"/>
          <w:lang w:eastAsia="ru-RU"/>
        </w:rPr>
      </w:pPr>
    </w:p>
    <w:p w:rsidR="00F66B33" w:rsidRDefault="00F66B33" w:rsidP="002423BC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br w:type="page"/>
      </w:r>
    </w:p>
    <w:p w:rsidR="002423BC" w:rsidRPr="009A5784" w:rsidRDefault="00F77354" w:rsidP="002423BC">
      <w:pPr>
        <w:rPr>
          <w:rFonts w:eastAsia="Times New Roman"/>
          <w:b/>
          <w:sz w:val="24"/>
          <w:szCs w:val="24"/>
          <w:lang w:eastAsia="ru-RU"/>
        </w:rPr>
      </w:pPr>
      <w:r w:rsidRPr="009A5784">
        <w:rPr>
          <w:rFonts w:eastAsia="Times New Roman"/>
          <w:b/>
          <w:sz w:val="24"/>
          <w:szCs w:val="24"/>
          <w:lang w:eastAsia="ru-RU"/>
        </w:rPr>
        <w:lastRenderedPageBreak/>
        <w:t xml:space="preserve">Реализация образовательной программы </w:t>
      </w:r>
      <w:r w:rsidR="002423BC" w:rsidRPr="009A5784">
        <w:rPr>
          <w:rFonts w:eastAsia="Times New Roman"/>
          <w:b/>
          <w:sz w:val="24"/>
          <w:szCs w:val="24"/>
          <w:lang w:eastAsia="ru-RU"/>
        </w:rPr>
        <w:t>«</w:t>
      </w:r>
      <w:r w:rsidR="002423BC" w:rsidRPr="009A5784">
        <w:rPr>
          <w:rFonts w:eastAsia="Times New Roman"/>
          <w:b/>
          <w:sz w:val="24"/>
          <w:szCs w:val="24"/>
          <w:lang w:eastAsia="ru-RU"/>
        </w:rPr>
        <w:softHyphen/>
      </w:r>
      <w:r w:rsidR="002423BC" w:rsidRPr="009A5784">
        <w:rPr>
          <w:rFonts w:eastAsia="Times New Roman"/>
          <w:b/>
          <w:sz w:val="24"/>
          <w:szCs w:val="24"/>
          <w:lang w:eastAsia="ru-RU"/>
        </w:rPr>
        <w:softHyphen/>
      </w:r>
      <w:r w:rsidR="002423BC" w:rsidRPr="009A5784">
        <w:rPr>
          <w:rFonts w:eastAsia="Times New Roman"/>
          <w:b/>
          <w:sz w:val="24"/>
          <w:szCs w:val="24"/>
          <w:lang w:eastAsia="ru-RU"/>
        </w:rPr>
        <w:softHyphen/>
      </w:r>
      <w:r w:rsidR="002423BC" w:rsidRPr="009A5784">
        <w:rPr>
          <w:rFonts w:eastAsia="Times New Roman"/>
          <w:b/>
          <w:sz w:val="24"/>
          <w:szCs w:val="24"/>
          <w:lang w:eastAsia="ru-RU"/>
        </w:rPr>
        <w:softHyphen/>
      </w:r>
      <w:r w:rsidR="00004B23" w:rsidRPr="009A5784">
        <w:rPr>
          <w:rFonts w:eastAsia="Times New Roman"/>
          <w:b/>
          <w:sz w:val="24"/>
          <w:szCs w:val="24"/>
          <w:lang w:eastAsia="ru-RU"/>
        </w:rPr>
        <w:t>Творческого объединения «Мечта»</w:t>
      </w:r>
    </w:p>
    <w:p w:rsidR="00F77354" w:rsidRPr="009A5784" w:rsidRDefault="00F77354" w:rsidP="002423BC">
      <w:pPr>
        <w:ind w:left="709" w:firstLine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F77354" w:rsidRPr="009A5784" w:rsidRDefault="00F77354" w:rsidP="00F77354">
      <w:pPr>
        <w:rPr>
          <w:rFonts w:eastAsia="Times New Roman"/>
          <w:b/>
          <w:sz w:val="24"/>
          <w:szCs w:val="24"/>
          <w:lang w:eastAsia="ru-RU"/>
        </w:rPr>
      </w:pPr>
      <w:r w:rsidRPr="009A5784">
        <w:rPr>
          <w:rFonts w:eastAsia="Times New Roman"/>
          <w:b/>
          <w:sz w:val="24"/>
          <w:szCs w:val="24"/>
          <w:lang w:eastAsia="ru-RU"/>
        </w:rPr>
        <w:t>1 год обучения</w:t>
      </w:r>
      <w:r w:rsidR="009A5784">
        <w:rPr>
          <w:rFonts w:eastAsia="Times New Roman"/>
          <w:b/>
          <w:sz w:val="24"/>
          <w:szCs w:val="24"/>
          <w:lang w:eastAsia="ru-RU"/>
        </w:rPr>
        <w:t xml:space="preserve"> (группа № 4 и № 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7354" w:rsidRPr="009A5784" w:rsidTr="00004B23">
        <w:tc>
          <w:tcPr>
            <w:tcW w:w="2392" w:type="dxa"/>
            <w:vMerge w:val="restart"/>
          </w:tcPr>
          <w:p w:rsidR="00F77354" w:rsidRPr="009A5784" w:rsidRDefault="00F77354" w:rsidP="00F7735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786" w:type="dxa"/>
            <w:gridSpan w:val="2"/>
          </w:tcPr>
          <w:p w:rsidR="00F77354" w:rsidRPr="009A5784" w:rsidRDefault="00F77354" w:rsidP="00F7735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393" w:type="dxa"/>
            <w:vMerge w:val="restart"/>
          </w:tcPr>
          <w:p w:rsidR="00F77354" w:rsidRPr="009A5784" w:rsidRDefault="00F77354" w:rsidP="00F7735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b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F77354" w:rsidRPr="009A5784" w:rsidTr="00F77354">
        <w:tc>
          <w:tcPr>
            <w:tcW w:w="2392" w:type="dxa"/>
            <w:vMerge/>
          </w:tcPr>
          <w:p w:rsidR="00F77354" w:rsidRPr="009A5784" w:rsidRDefault="00F77354" w:rsidP="00F7735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77354" w:rsidRPr="009A5784" w:rsidRDefault="00F77354" w:rsidP="00F773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sz w:val="20"/>
                <w:szCs w:val="20"/>
                <w:lang w:eastAsia="ru-RU"/>
              </w:rPr>
              <w:t>по программе  (УТП)</w:t>
            </w:r>
          </w:p>
        </w:tc>
        <w:tc>
          <w:tcPr>
            <w:tcW w:w="2393" w:type="dxa"/>
          </w:tcPr>
          <w:p w:rsidR="00F77354" w:rsidRPr="009A5784" w:rsidRDefault="00F77354" w:rsidP="00F773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sz w:val="20"/>
                <w:szCs w:val="20"/>
                <w:lang w:eastAsia="ru-RU"/>
              </w:rPr>
              <w:t>по журналу учёта рабочего времени</w:t>
            </w:r>
          </w:p>
        </w:tc>
        <w:tc>
          <w:tcPr>
            <w:tcW w:w="2393" w:type="dxa"/>
            <w:vMerge/>
          </w:tcPr>
          <w:p w:rsidR="00F77354" w:rsidRPr="009A5784" w:rsidRDefault="00F77354" w:rsidP="00F7735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C7CC1" w:rsidRPr="00F66B33" w:rsidTr="00F77354">
        <w:tc>
          <w:tcPr>
            <w:tcW w:w="2392" w:type="dxa"/>
          </w:tcPr>
          <w:p w:rsidR="001C7CC1" w:rsidRPr="00F66B33" w:rsidRDefault="001C7CC1" w:rsidP="00F773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2393" w:type="dxa"/>
          </w:tcPr>
          <w:p w:rsidR="001C7CC1" w:rsidRPr="00F66B33" w:rsidRDefault="001C7CC1" w:rsidP="00F773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3" w:type="dxa"/>
          </w:tcPr>
          <w:p w:rsidR="001C7CC1" w:rsidRPr="00F66B33" w:rsidRDefault="00D95DF3" w:rsidP="00F773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3" w:type="dxa"/>
            <w:vMerge w:val="restart"/>
          </w:tcPr>
          <w:p w:rsidR="001C7CC1" w:rsidRPr="00F66B33" w:rsidRDefault="001C7CC1" w:rsidP="001C7CC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1. Учебный отпуск с 07.11.2016 по 01.12.2016 и 22.03.2017 по 20.04.2017</w:t>
            </w:r>
          </w:p>
          <w:p w:rsidR="001C7CC1" w:rsidRPr="00F66B33" w:rsidRDefault="001C7CC1" w:rsidP="001C7CC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2. Нехватка часов в неделю: обучающиеся занимаются 2 часа в неделю вместо 4 часов.</w:t>
            </w:r>
          </w:p>
        </w:tc>
      </w:tr>
      <w:tr w:rsidR="001C7CC1" w:rsidRPr="00F66B33" w:rsidTr="00F77354">
        <w:tc>
          <w:tcPr>
            <w:tcW w:w="2392" w:type="dxa"/>
          </w:tcPr>
          <w:p w:rsidR="001C7CC1" w:rsidRPr="00F66B33" w:rsidRDefault="001C7CC1" w:rsidP="00F773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Актерское мастерство</w:t>
            </w:r>
          </w:p>
        </w:tc>
        <w:tc>
          <w:tcPr>
            <w:tcW w:w="2393" w:type="dxa"/>
          </w:tcPr>
          <w:p w:rsidR="001C7CC1" w:rsidRPr="00F66B33" w:rsidRDefault="001C7CC1" w:rsidP="00F773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93" w:type="dxa"/>
          </w:tcPr>
          <w:p w:rsidR="001C7CC1" w:rsidRPr="00F66B33" w:rsidRDefault="00D95DF3" w:rsidP="00F773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93" w:type="dxa"/>
            <w:vMerge/>
          </w:tcPr>
          <w:p w:rsidR="001C7CC1" w:rsidRPr="00F66B33" w:rsidRDefault="001C7CC1" w:rsidP="00F773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7CC1" w:rsidRPr="00F66B33" w:rsidTr="00F77354">
        <w:tc>
          <w:tcPr>
            <w:tcW w:w="2392" w:type="dxa"/>
          </w:tcPr>
          <w:p w:rsidR="001C7CC1" w:rsidRPr="00F66B33" w:rsidRDefault="001C7CC1" w:rsidP="00F773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Сценическая речь</w:t>
            </w:r>
          </w:p>
        </w:tc>
        <w:tc>
          <w:tcPr>
            <w:tcW w:w="2393" w:type="dxa"/>
          </w:tcPr>
          <w:p w:rsidR="001C7CC1" w:rsidRPr="00F66B33" w:rsidRDefault="001C7CC1" w:rsidP="00F773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93" w:type="dxa"/>
          </w:tcPr>
          <w:p w:rsidR="001C7CC1" w:rsidRPr="00F66B33" w:rsidRDefault="00D95DF3" w:rsidP="00F773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3" w:type="dxa"/>
            <w:vMerge/>
          </w:tcPr>
          <w:p w:rsidR="001C7CC1" w:rsidRPr="00F66B33" w:rsidRDefault="001C7CC1" w:rsidP="00F773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7CC1" w:rsidRPr="00F66B33" w:rsidTr="00F77354">
        <w:tc>
          <w:tcPr>
            <w:tcW w:w="2392" w:type="dxa"/>
          </w:tcPr>
          <w:p w:rsidR="001C7CC1" w:rsidRPr="00F66B33" w:rsidRDefault="001C7CC1" w:rsidP="00F773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Сценическое движение</w:t>
            </w:r>
          </w:p>
        </w:tc>
        <w:tc>
          <w:tcPr>
            <w:tcW w:w="2393" w:type="dxa"/>
          </w:tcPr>
          <w:p w:rsidR="001C7CC1" w:rsidRPr="00F66B33" w:rsidRDefault="001C7CC1" w:rsidP="00F773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3" w:type="dxa"/>
          </w:tcPr>
          <w:p w:rsidR="001C7CC1" w:rsidRPr="00F66B33" w:rsidRDefault="00D95DF3" w:rsidP="00F773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3" w:type="dxa"/>
            <w:vMerge/>
          </w:tcPr>
          <w:p w:rsidR="001C7CC1" w:rsidRPr="00F66B33" w:rsidRDefault="001C7CC1" w:rsidP="00F773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77354" w:rsidRDefault="00F77354" w:rsidP="00F77354">
      <w:pPr>
        <w:rPr>
          <w:rFonts w:eastAsia="Times New Roman"/>
          <w:b/>
          <w:sz w:val="24"/>
          <w:szCs w:val="24"/>
          <w:lang w:eastAsia="ru-RU"/>
        </w:rPr>
      </w:pPr>
    </w:p>
    <w:p w:rsidR="009A5784" w:rsidRPr="009A5784" w:rsidRDefault="009A5784" w:rsidP="009A5784">
      <w:pPr>
        <w:rPr>
          <w:rFonts w:eastAsia="Times New Roman"/>
          <w:b/>
          <w:sz w:val="24"/>
          <w:szCs w:val="24"/>
          <w:lang w:eastAsia="ru-RU"/>
        </w:rPr>
      </w:pPr>
      <w:r w:rsidRPr="009A5784">
        <w:rPr>
          <w:rFonts w:eastAsia="Times New Roman"/>
          <w:b/>
          <w:sz w:val="24"/>
          <w:szCs w:val="24"/>
          <w:lang w:eastAsia="ru-RU"/>
        </w:rPr>
        <w:t>1 год обучения</w:t>
      </w:r>
      <w:r>
        <w:rPr>
          <w:rFonts w:eastAsia="Times New Roman"/>
          <w:b/>
          <w:sz w:val="24"/>
          <w:szCs w:val="24"/>
          <w:lang w:eastAsia="ru-RU"/>
        </w:rPr>
        <w:t xml:space="preserve"> (группа № 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A5784" w:rsidRPr="009A5784" w:rsidTr="009A5784">
        <w:tc>
          <w:tcPr>
            <w:tcW w:w="2392" w:type="dxa"/>
            <w:vMerge w:val="restart"/>
          </w:tcPr>
          <w:p w:rsidR="009A5784" w:rsidRPr="009A5784" w:rsidRDefault="009A5784" w:rsidP="009A578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786" w:type="dxa"/>
            <w:gridSpan w:val="2"/>
          </w:tcPr>
          <w:p w:rsidR="009A5784" w:rsidRPr="009A5784" w:rsidRDefault="009A5784" w:rsidP="009A57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393" w:type="dxa"/>
            <w:vMerge w:val="restart"/>
          </w:tcPr>
          <w:p w:rsidR="009A5784" w:rsidRPr="009A5784" w:rsidRDefault="009A5784" w:rsidP="009A578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b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9A5784" w:rsidRPr="009A5784" w:rsidTr="009A5784">
        <w:tc>
          <w:tcPr>
            <w:tcW w:w="2392" w:type="dxa"/>
            <w:vMerge/>
          </w:tcPr>
          <w:p w:rsidR="009A5784" w:rsidRPr="009A5784" w:rsidRDefault="009A5784" w:rsidP="009A578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9A5784" w:rsidRPr="009A5784" w:rsidRDefault="009A5784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sz w:val="20"/>
                <w:szCs w:val="20"/>
                <w:lang w:eastAsia="ru-RU"/>
              </w:rPr>
              <w:t>по программе  (УТП)</w:t>
            </w:r>
          </w:p>
        </w:tc>
        <w:tc>
          <w:tcPr>
            <w:tcW w:w="2393" w:type="dxa"/>
          </w:tcPr>
          <w:p w:rsidR="009A5784" w:rsidRPr="009A5784" w:rsidRDefault="009A5784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sz w:val="20"/>
                <w:szCs w:val="20"/>
                <w:lang w:eastAsia="ru-RU"/>
              </w:rPr>
              <w:t>по журналу учёта рабочего времени</w:t>
            </w:r>
          </w:p>
        </w:tc>
        <w:tc>
          <w:tcPr>
            <w:tcW w:w="2393" w:type="dxa"/>
            <w:vMerge/>
          </w:tcPr>
          <w:p w:rsidR="009A5784" w:rsidRPr="009A5784" w:rsidRDefault="009A5784" w:rsidP="009A578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D95DF3" w:rsidRPr="00F66B33" w:rsidTr="009A5784">
        <w:tc>
          <w:tcPr>
            <w:tcW w:w="2392" w:type="dxa"/>
          </w:tcPr>
          <w:p w:rsidR="00D95DF3" w:rsidRPr="00F66B33" w:rsidRDefault="00D95DF3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2393" w:type="dxa"/>
          </w:tcPr>
          <w:p w:rsidR="00D95DF3" w:rsidRPr="00F66B33" w:rsidRDefault="00D95DF3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3" w:type="dxa"/>
          </w:tcPr>
          <w:p w:rsidR="00D95DF3" w:rsidRPr="00F66B33" w:rsidRDefault="00D95DF3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3" w:type="dxa"/>
            <w:vMerge w:val="restart"/>
          </w:tcPr>
          <w:p w:rsidR="00D95DF3" w:rsidRPr="00F66B33" w:rsidRDefault="00D95DF3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1. Учебный отпуск с 07.11.2016 по 01.12.2016 и 22.03.2017 по 20.04.2017</w:t>
            </w:r>
          </w:p>
        </w:tc>
      </w:tr>
      <w:tr w:rsidR="00D95DF3" w:rsidRPr="00F66B33" w:rsidTr="009A5784">
        <w:tc>
          <w:tcPr>
            <w:tcW w:w="2392" w:type="dxa"/>
          </w:tcPr>
          <w:p w:rsidR="00D95DF3" w:rsidRPr="00F66B33" w:rsidRDefault="00D95DF3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Актерское мастерство</w:t>
            </w:r>
          </w:p>
        </w:tc>
        <w:tc>
          <w:tcPr>
            <w:tcW w:w="2393" w:type="dxa"/>
          </w:tcPr>
          <w:p w:rsidR="00D95DF3" w:rsidRPr="00F66B33" w:rsidRDefault="00D95DF3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93" w:type="dxa"/>
          </w:tcPr>
          <w:p w:rsidR="00D95DF3" w:rsidRPr="00F66B33" w:rsidRDefault="00D95DF3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93" w:type="dxa"/>
            <w:vMerge/>
          </w:tcPr>
          <w:p w:rsidR="00D95DF3" w:rsidRPr="00F66B33" w:rsidRDefault="00D95DF3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95DF3" w:rsidRPr="00F66B33" w:rsidTr="009A5784">
        <w:tc>
          <w:tcPr>
            <w:tcW w:w="2392" w:type="dxa"/>
          </w:tcPr>
          <w:p w:rsidR="00D95DF3" w:rsidRPr="00F66B33" w:rsidRDefault="00D95DF3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Сценическая речь</w:t>
            </w:r>
          </w:p>
        </w:tc>
        <w:tc>
          <w:tcPr>
            <w:tcW w:w="2393" w:type="dxa"/>
          </w:tcPr>
          <w:p w:rsidR="00D95DF3" w:rsidRPr="00F66B33" w:rsidRDefault="00D95DF3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93" w:type="dxa"/>
          </w:tcPr>
          <w:p w:rsidR="00D95DF3" w:rsidRPr="00F66B33" w:rsidRDefault="00D95DF3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3" w:type="dxa"/>
            <w:vMerge/>
          </w:tcPr>
          <w:p w:rsidR="00D95DF3" w:rsidRPr="00F66B33" w:rsidRDefault="00D95DF3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95DF3" w:rsidRPr="009A5784" w:rsidTr="009A5784">
        <w:tc>
          <w:tcPr>
            <w:tcW w:w="2392" w:type="dxa"/>
          </w:tcPr>
          <w:p w:rsidR="00D95DF3" w:rsidRPr="009A5784" w:rsidRDefault="00D95DF3" w:rsidP="009A578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b/>
                <w:sz w:val="20"/>
                <w:szCs w:val="20"/>
                <w:lang w:eastAsia="ru-RU"/>
              </w:rPr>
              <w:t>Сценическое движение</w:t>
            </w:r>
          </w:p>
        </w:tc>
        <w:tc>
          <w:tcPr>
            <w:tcW w:w="2393" w:type="dxa"/>
          </w:tcPr>
          <w:p w:rsidR="00D95DF3" w:rsidRPr="009A5784" w:rsidRDefault="00D95DF3" w:rsidP="009A578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3" w:type="dxa"/>
          </w:tcPr>
          <w:p w:rsidR="00D95DF3" w:rsidRPr="009A5784" w:rsidRDefault="00D95DF3" w:rsidP="009A578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3" w:type="dxa"/>
            <w:vMerge/>
          </w:tcPr>
          <w:p w:rsidR="00D95DF3" w:rsidRPr="009A5784" w:rsidRDefault="00D95DF3" w:rsidP="009A578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A5784" w:rsidRPr="009A5784" w:rsidRDefault="009A5784" w:rsidP="00F77354">
      <w:pPr>
        <w:rPr>
          <w:rFonts w:eastAsia="Times New Roman"/>
          <w:b/>
          <w:sz w:val="24"/>
          <w:szCs w:val="24"/>
          <w:lang w:eastAsia="ru-RU"/>
        </w:rPr>
      </w:pPr>
    </w:p>
    <w:p w:rsidR="00F77354" w:rsidRPr="009A5784" w:rsidRDefault="00F77354" w:rsidP="009A5784">
      <w:pPr>
        <w:rPr>
          <w:rFonts w:eastAsia="Times New Roman"/>
          <w:b/>
          <w:sz w:val="24"/>
          <w:szCs w:val="24"/>
          <w:lang w:eastAsia="ru-RU"/>
        </w:rPr>
      </w:pPr>
      <w:r w:rsidRPr="009A5784">
        <w:rPr>
          <w:rFonts w:eastAsia="Times New Roman"/>
          <w:b/>
          <w:sz w:val="24"/>
          <w:szCs w:val="24"/>
          <w:lang w:eastAsia="ru-RU"/>
        </w:rPr>
        <w:t>2 год обучения</w:t>
      </w:r>
      <w:r w:rsidR="009A5784">
        <w:rPr>
          <w:rFonts w:eastAsia="Times New Roman"/>
          <w:b/>
          <w:sz w:val="24"/>
          <w:szCs w:val="24"/>
          <w:lang w:eastAsia="ru-RU"/>
        </w:rPr>
        <w:t xml:space="preserve"> (группа № 1 и № 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7354" w:rsidRPr="009A5784" w:rsidTr="00004B23">
        <w:tc>
          <w:tcPr>
            <w:tcW w:w="2392" w:type="dxa"/>
            <w:vMerge w:val="restart"/>
          </w:tcPr>
          <w:p w:rsidR="00F77354" w:rsidRPr="009A5784" w:rsidRDefault="00F77354" w:rsidP="00004B23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786" w:type="dxa"/>
            <w:gridSpan w:val="2"/>
          </w:tcPr>
          <w:p w:rsidR="00F77354" w:rsidRPr="009A5784" w:rsidRDefault="00F77354" w:rsidP="00004B2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393" w:type="dxa"/>
            <w:vMerge w:val="restart"/>
          </w:tcPr>
          <w:p w:rsidR="00F77354" w:rsidRPr="009A5784" w:rsidRDefault="00F77354" w:rsidP="00004B23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b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F77354" w:rsidRPr="009A5784" w:rsidTr="00004B23">
        <w:tc>
          <w:tcPr>
            <w:tcW w:w="2392" w:type="dxa"/>
            <w:vMerge/>
          </w:tcPr>
          <w:p w:rsidR="00F77354" w:rsidRPr="009A5784" w:rsidRDefault="00F77354" w:rsidP="00004B23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77354" w:rsidRPr="009A5784" w:rsidRDefault="00F77354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sz w:val="20"/>
                <w:szCs w:val="20"/>
                <w:lang w:eastAsia="ru-RU"/>
              </w:rPr>
              <w:t>по программе  (УТП)</w:t>
            </w:r>
          </w:p>
        </w:tc>
        <w:tc>
          <w:tcPr>
            <w:tcW w:w="2393" w:type="dxa"/>
          </w:tcPr>
          <w:p w:rsidR="00F77354" w:rsidRPr="009A5784" w:rsidRDefault="00F77354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sz w:val="20"/>
                <w:szCs w:val="20"/>
                <w:lang w:eastAsia="ru-RU"/>
              </w:rPr>
              <w:t>по журналу учёта рабочего времени</w:t>
            </w:r>
          </w:p>
        </w:tc>
        <w:tc>
          <w:tcPr>
            <w:tcW w:w="2393" w:type="dxa"/>
            <w:vMerge/>
          </w:tcPr>
          <w:p w:rsidR="00F77354" w:rsidRPr="009A5784" w:rsidRDefault="00F77354" w:rsidP="00004B23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951B30" w:rsidRPr="00F66B33" w:rsidTr="00004B23">
        <w:tc>
          <w:tcPr>
            <w:tcW w:w="2392" w:type="dxa"/>
          </w:tcPr>
          <w:p w:rsidR="00951B30" w:rsidRPr="00F66B33" w:rsidRDefault="00951B30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2393" w:type="dxa"/>
          </w:tcPr>
          <w:p w:rsidR="00951B30" w:rsidRPr="00F66B33" w:rsidRDefault="00951B30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3" w:type="dxa"/>
          </w:tcPr>
          <w:p w:rsidR="00951B30" w:rsidRPr="00F66B33" w:rsidRDefault="00951B30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3" w:type="dxa"/>
            <w:vMerge w:val="restart"/>
          </w:tcPr>
          <w:p w:rsidR="00951B30" w:rsidRPr="00F66B33" w:rsidRDefault="00951B30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1. Учебный отпуск с 07.11.2016 по 01.12.2016 и 22.03.2017 по 20.04.2017</w:t>
            </w:r>
          </w:p>
          <w:p w:rsidR="00951B30" w:rsidRPr="00F66B33" w:rsidRDefault="00951B30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2. Нехватка часов в неделю: обучающиеся занимаются 5 часов в неделю вместо 6 часов.</w:t>
            </w:r>
          </w:p>
        </w:tc>
      </w:tr>
      <w:tr w:rsidR="00951B30" w:rsidRPr="00F66B33" w:rsidTr="00004B23">
        <w:tc>
          <w:tcPr>
            <w:tcW w:w="2392" w:type="dxa"/>
          </w:tcPr>
          <w:p w:rsidR="00951B30" w:rsidRPr="00F66B33" w:rsidRDefault="00951B30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Актерское мастерство</w:t>
            </w:r>
          </w:p>
        </w:tc>
        <w:tc>
          <w:tcPr>
            <w:tcW w:w="2393" w:type="dxa"/>
          </w:tcPr>
          <w:p w:rsidR="00951B30" w:rsidRPr="00F66B33" w:rsidRDefault="00951B30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93" w:type="dxa"/>
          </w:tcPr>
          <w:p w:rsidR="00951B30" w:rsidRPr="00F66B33" w:rsidRDefault="00951B30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93" w:type="dxa"/>
            <w:vMerge/>
          </w:tcPr>
          <w:p w:rsidR="00951B30" w:rsidRPr="00F66B33" w:rsidRDefault="00951B30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51B30" w:rsidRPr="00F66B33" w:rsidTr="00004B23">
        <w:tc>
          <w:tcPr>
            <w:tcW w:w="2392" w:type="dxa"/>
          </w:tcPr>
          <w:p w:rsidR="00951B30" w:rsidRPr="00F66B33" w:rsidRDefault="00951B30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Сценическая речь</w:t>
            </w:r>
          </w:p>
        </w:tc>
        <w:tc>
          <w:tcPr>
            <w:tcW w:w="2393" w:type="dxa"/>
          </w:tcPr>
          <w:p w:rsidR="00951B30" w:rsidRPr="00F66B33" w:rsidRDefault="00951B30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93" w:type="dxa"/>
          </w:tcPr>
          <w:p w:rsidR="00951B30" w:rsidRPr="00F66B33" w:rsidRDefault="00951B30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93" w:type="dxa"/>
            <w:vMerge/>
          </w:tcPr>
          <w:p w:rsidR="00951B30" w:rsidRPr="00F66B33" w:rsidRDefault="00951B30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51B30" w:rsidRPr="00F66B33" w:rsidTr="00004B23">
        <w:tc>
          <w:tcPr>
            <w:tcW w:w="2392" w:type="dxa"/>
          </w:tcPr>
          <w:p w:rsidR="00951B30" w:rsidRPr="00F66B33" w:rsidRDefault="00951B30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Сценическое движение</w:t>
            </w:r>
          </w:p>
        </w:tc>
        <w:tc>
          <w:tcPr>
            <w:tcW w:w="2393" w:type="dxa"/>
          </w:tcPr>
          <w:p w:rsidR="00951B30" w:rsidRPr="00F66B33" w:rsidRDefault="00951B30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93" w:type="dxa"/>
          </w:tcPr>
          <w:p w:rsidR="00951B30" w:rsidRPr="00F66B33" w:rsidRDefault="00951B30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93" w:type="dxa"/>
            <w:vMerge/>
          </w:tcPr>
          <w:p w:rsidR="00951B30" w:rsidRPr="00F66B33" w:rsidRDefault="00951B30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51B30" w:rsidRDefault="00951B30" w:rsidP="00004B23">
      <w:pPr>
        <w:rPr>
          <w:rFonts w:eastAsia="Times New Roman"/>
          <w:b/>
          <w:sz w:val="24"/>
          <w:szCs w:val="24"/>
          <w:lang w:eastAsia="ru-RU"/>
        </w:rPr>
      </w:pPr>
    </w:p>
    <w:p w:rsidR="009A5784" w:rsidRPr="009A5784" w:rsidRDefault="009A5784" w:rsidP="009A5784">
      <w:pPr>
        <w:rPr>
          <w:rFonts w:eastAsia="Times New Roman"/>
          <w:b/>
          <w:sz w:val="24"/>
          <w:szCs w:val="24"/>
          <w:lang w:eastAsia="ru-RU"/>
        </w:rPr>
      </w:pPr>
      <w:r w:rsidRPr="009A5784">
        <w:rPr>
          <w:rFonts w:eastAsia="Times New Roman"/>
          <w:b/>
          <w:sz w:val="24"/>
          <w:szCs w:val="24"/>
          <w:lang w:eastAsia="ru-RU"/>
        </w:rPr>
        <w:t>2 год обучения</w:t>
      </w:r>
      <w:r>
        <w:rPr>
          <w:rFonts w:eastAsia="Times New Roman"/>
          <w:b/>
          <w:sz w:val="24"/>
          <w:szCs w:val="24"/>
          <w:lang w:eastAsia="ru-RU"/>
        </w:rPr>
        <w:t xml:space="preserve"> (группа № 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A5784" w:rsidRPr="009A5784" w:rsidTr="009A5784">
        <w:tc>
          <w:tcPr>
            <w:tcW w:w="2392" w:type="dxa"/>
            <w:vMerge w:val="restart"/>
          </w:tcPr>
          <w:p w:rsidR="009A5784" w:rsidRPr="009A5784" w:rsidRDefault="009A5784" w:rsidP="009A578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786" w:type="dxa"/>
            <w:gridSpan w:val="2"/>
          </w:tcPr>
          <w:p w:rsidR="009A5784" w:rsidRPr="009A5784" w:rsidRDefault="009A5784" w:rsidP="009A578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393" w:type="dxa"/>
            <w:vMerge w:val="restart"/>
          </w:tcPr>
          <w:p w:rsidR="009A5784" w:rsidRPr="009A5784" w:rsidRDefault="009A5784" w:rsidP="009A578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b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9A5784" w:rsidRPr="009A5784" w:rsidTr="009A5784">
        <w:tc>
          <w:tcPr>
            <w:tcW w:w="2392" w:type="dxa"/>
            <w:vMerge/>
          </w:tcPr>
          <w:p w:rsidR="009A5784" w:rsidRPr="009A5784" w:rsidRDefault="009A5784" w:rsidP="009A578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9A5784" w:rsidRPr="009A5784" w:rsidRDefault="009A5784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sz w:val="20"/>
                <w:szCs w:val="20"/>
                <w:lang w:eastAsia="ru-RU"/>
              </w:rPr>
              <w:t>по программе  (УТП)</w:t>
            </w:r>
          </w:p>
        </w:tc>
        <w:tc>
          <w:tcPr>
            <w:tcW w:w="2393" w:type="dxa"/>
          </w:tcPr>
          <w:p w:rsidR="009A5784" w:rsidRPr="009A5784" w:rsidRDefault="009A5784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sz w:val="20"/>
                <w:szCs w:val="20"/>
                <w:lang w:eastAsia="ru-RU"/>
              </w:rPr>
              <w:t>по журналу учёта рабочего времени</w:t>
            </w:r>
          </w:p>
        </w:tc>
        <w:tc>
          <w:tcPr>
            <w:tcW w:w="2393" w:type="dxa"/>
            <w:vMerge/>
          </w:tcPr>
          <w:p w:rsidR="009A5784" w:rsidRPr="009A5784" w:rsidRDefault="009A5784" w:rsidP="009A578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C7CC1" w:rsidRPr="00F66B33" w:rsidTr="009A5784">
        <w:tc>
          <w:tcPr>
            <w:tcW w:w="2392" w:type="dxa"/>
          </w:tcPr>
          <w:p w:rsidR="001C7CC1" w:rsidRPr="00F66B33" w:rsidRDefault="001C7CC1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2393" w:type="dxa"/>
          </w:tcPr>
          <w:p w:rsidR="001C7CC1" w:rsidRPr="00F66B33" w:rsidRDefault="001C7CC1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3" w:type="dxa"/>
          </w:tcPr>
          <w:p w:rsidR="001C7CC1" w:rsidRPr="00F66B33" w:rsidRDefault="001C7CC1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93" w:type="dxa"/>
            <w:vMerge w:val="restart"/>
          </w:tcPr>
          <w:p w:rsidR="001C7CC1" w:rsidRPr="00F66B33" w:rsidRDefault="001C7CC1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1. Учебный отпуск с 07.11.2016 по 01.12.2016 и 22.03.2017 по 20.04.2017</w:t>
            </w:r>
          </w:p>
        </w:tc>
      </w:tr>
      <w:tr w:rsidR="001C7CC1" w:rsidRPr="00F66B33" w:rsidTr="009A5784">
        <w:tc>
          <w:tcPr>
            <w:tcW w:w="2392" w:type="dxa"/>
          </w:tcPr>
          <w:p w:rsidR="001C7CC1" w:rsidRPr="00F66B33" w:rsidRDefault="001C7CC1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Актерское мастерство</w:t>
            </w:r>
          </w:p>
        </w:tc>
        <w:tc>
          <w:tcPr>
            <w:tcW w:w="2393" w:type="dxa"/>
          </w:tcPr>
          <w:p w:rsidR="001C7CC1" w:rsidRPr="00F66B33" w:rsidRDefault="001C7CC1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93" w:type="dxa"/>
          </w:tcPr>
          <w:p w:rsidR="001C7CC1" w:rsidRPr="00F66B33" w:rsidRDefault="001C7CC1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93" w:type="dxa"/>
            <w:vMerge/>
          </w:tcPr>
          <w:p w:rsidR="001C7CC1" w:rsidRPr="00F66B33" w:rsidRDefault="001C7CC1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7CC1" w:rsidRPr="00F66B33" w:rsidTr="009A5784">
        <w:tc>
          <w:tcPr>
            <w:tcW w:w="2392" w:type="dxa"/>
          </w:tcPr>
          <w:p w:rsidR="001C7CC1" w:rsidRPr="00F66B33" w:rsidRDefault="001C7CC1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Сценическая речь</w:t>
            </w:r>
          </w:p>
        </w:tc>
        <w:tc>
          <w:tcPr>
            <w:tcW w:w="2393" w:type="dxa"/>
          </w:tcPr>
          <w:p w:rsidR="001C7CC1" w:rsidRPr="00F66B33" w:rsidRDefault="001C7CC1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93" w:type="dxa"/>
          </w:tcPr>
          <w:p w:rsidR="001C7CC1" w:rsidRPr="00F66B33" w:rsidRDefault="001C7CC1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93" w:type="dxa"/>
            <w:vMerge/>
          </w:tcPr>
          <w:p w:rsidR="001C7CC1" w:rsidRPr="00F66B33" w:rsidRDefault="001C7CC1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7CC1" w:rsidRPr="00F66B33" w:rsidTr="009A5784">
        <w:tc>
          <w:tcPr>
            <w:tcW w:w="2392" w:type="dxa"/>
          </w:tcPr>
          <w:p w:rsidR="001C7CC1" w:rsidRPr="00F66B33" w:rsidRDefault="001C7CC1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Сценическое движение</w:t>
            </w:r>
          </w:p>
        </w:tc>
        <w:tc>
          <w:tcPr>
            <w:tcW w:w="2393" w:type="dxa"/>
          </w:tcPr>
          <w:p w:rsidR="001C7CC1" w:rsidRPr="00F66B33" w:rsidRDefault="001C7CC1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93" w:type="dxa"/>
          </w:tcPr>
          <w:p w:rsidR="001C7CC1" w:rsidRPr="00F66B33" w:rsidRDefault="001C7CC1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3" w:type="dxa"/>
            <w:vMerge/>
          </w:tcPr>
          <w:p w:rsidR="001C7CC1" w:rsidRPr="00F66B33" w:rsidRDefault="001C7CC1" w:rsidP="009A578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A5784" w:rsidRPr="009A5784" w:rsidRDefault="009A5784" w:rsidP="00004B23">
      <w:pPr>
        <w:rPr>
          <w:rFonts w:eastAsia="Times New Roman"/>
          <w:b/>
          <w:sz w:val="24"/>
          <w:szCs w:val="24"/>
          <w:lang w:eastAsia="ru-RU"/>
        </w:rPr>
      </w:pPr>
    </w:p>
    <w:p w:rsidR="00004B23" w:rsidRPr="009A5784" w:rsidRDefault="00004B23" w:rsidP="00004B23">
      <w:pPr>
        <w:rPr>
          <w:rFonts w:eastAsia="Times New Roman"/>
          <w:b/>
          <w:sz w:val="24"/>
          <w:szCs w:val="24"/>
          <w:lang w:eastAsia="ru-RU"/>
        </w:rPr>
      </w:pPr>
      <w:r w:rsidRPr="009A5784">
        <w:rPr>
          <w:rFonts w:eastAsia="Times New Roman"/>
          <w:b/>
          <w:sz w:val="24"/>
          <w:szCs w:val="24"/>
          <w:lang w:eastAsia="ru-RU"/>
        </w:rPr>
        <w:t>Реализация образовательной программы «Театр – творчество – дети»</w:t>
      </w:r>
    </w:p>
    <w:p w:rsidR="00004B23" w:rsidRPr="009A5784" w:rsidRDefault="00004B23" w:rsidP="00004B23">
      <w:pPr>
        <w:rPr>
          <w:rFonts w:eastAsia="Times New Roman"/>
          <w:b/>
          <w:sz w:val="24"/>
          <w:szCs w:val="24"/>
          <w:lang w:eastAsia="ru-RU"/>
        </w:rPr>
      </w:pPr>
    </w:p>
    <w:p w:rsidR="00004B23" w:rsidRPr="009A5784" w:rsidRDefault="00004B23" w:rsidP="00004B23">
      <w:pPr>
        <w:rPr>
          <w:rFonts w:eastAsia="Times New Roman"/>
          <w:b/>
          <w:sz w:val="24"/>
          <w:szCs w:val="24"/>
          <w:lang w:eastAsia="ru-RU"/>
        </w:rPr>
      </w:pPr>
      <w:r w:rsidRPr="009A5784">
        <w:rPr>
          <w:rFonts w:eastAsia="Times New Roman"/>
          <w:b/>
          <w:sz w:val="24"/>
          <w:szCs w:val="24"/>
          <w:lang w:eastAsia="ru-RU"/>
        </w:rPr>
        <w:t>2 год обучения</w:t>
      </w:r>
      <w:r w:rsidR="009A5784">
        <w:rPr>
          <w:rFonts w:eastAsia="Times New Roman"/>
          <w:b/>
          <w:sz w:val="24"/>
          <w:szCs w:val="24"/>
          <w:lang w:eastAsia="ru-RU"/>
        </w:rPr>
        <w:t xml:space="preserve"> (группы № 7 и № 8)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04B23" w:rsidRPr="009A5784" w:rsidTr="00004B23">
        <w:tc>
          <w:tcPr>
            <w:tcW w:w="2392" w:type="dxa"/>
            <w:vMerge w:val="restart"/>
          </w:tcPr>
          <w:p w:rsidR="00004B23" w:rsidRPr="009A5784" w:rsidRDefault="00004B23" w:rsidP="00004B23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786" w:type="dxa"/>
            <w:gridSpan w:val="2"/>
          </w:tcPr>
          <w:p w:rsidR="00004B23" w:rsidRPr="009A5784" w:rsidRDefault="00004B23" w:rsidP="00004B2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393" w:type="dxa"/>
            <w:vMerge w:val="restart"/>
          </w:tcPr>
          <w:p w:rsidR="00004B23" w:rsidRPr="009A5784" w:rsidRDefault="00004B23" w:rsidP="00004B23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b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004B23" w:rsidRPr="009A5784" w:rsidTr="00004B23">
        <w:tc>
          <w:tcPr>
            <w:tcW w:w="2392" w:type="dxa"/>
            <w:vMerge/>
          </w:tcPr>
          <w:p w:rsidR="00004B23" w:rsidRPr="009A5784" w:rsidRDefault="00004B23" w:rsidP="00004B23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004B23" w:rsidRPr="009A5784" w:rsidRDefault="00004B23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sz w:val="20"/>
                <w:szCs w:val="20"/>
                <w:lang w:eastAsia="ru-RU"/>
              </w:rPr>
              <w:t>по программе  (УТП)</w:t>
            </w:r>
          </w:p>
        </w:tc>
        <w:tc>
          <w:tcPr>
            <w:tcW w:w="2393" w:type="dxa"/>
          </w:tcPr>
          <w:p w:rsidR="00004B23" w:rsidRPr="009A5784" w:rsidRDefault="00004B23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A5784">
              <w:rPr>
                <w:rFonts w:eastAsia="Times New Roman"/>
                <w:sz w:val="20"/>
                <w:szCs w:val="20"/>
                <w:lang w:eastAsia="ru-RU"/>
              </w:rPr>
              <w:t>по журналу учёта рабочего времени</w:t>
            </w:r>
          </w:p>
        </w:tc>
        <w:tc>
          <w:tcPr>
            <w:tcW w:w="2393" w:type="dxa"/>
            <w:vMerge/>
          </w:tcPr>
          <w:p w:rsidR="00004B23" w:rsidRPr="009A5784" w:rsidRDefault="00004B23" w:rsidP="00004B23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B02557" w:rsidRPr="00F66B33" w:rsidTr="00004B23">
        <w:tc>
          <w:tcPr>
            <w:tcW w:w="2392" w:type="dxa"/>
          </w:tcPr>
          <w:p w:rsidR="00B02557" w:rsidRPr="00F66B33" w:rsidRDefault="00B02557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2393" w:type="dxa"/>
          </w:tcPr>
          <w:p w:rsidR="00B02557" w:rsidRPr="00F66B33" w:rsidRDefault="00B02557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</w:tcPr>
          <w:p w:rsidR="00B02557" w:rsidRPr="00F66B33" w:rsidRDefault="00B02557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3" w:type="dxa"/>
            <w:vMerge w:val="restart"/>
          </w:tcPr>
          <w:p w:rsidR="00B02557" w:rsidRPr="00F66B33" w:rsidRDefault="00B02557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1. Учебный отпуск с 07.11.2016 по 01.12.2016 и 22.03.2017 по 20.04.2017</w:t>
            </w:r>
          </w:p>
        </w:tc>
      </w:tr>
      <w:tr w:rsidR="00B02557" w:rsidRPr="00F66B33" w:rsidTr="00004B23">
        <w:tc>
          <w:tcPr>
            <w:tcW w:w="2392" w:type="dxa"/>
          </w:tcPr>
          <w:p w:rsidR="00B02557" w:rsidRPr="00F66B33" w:rsidRDefault="00B02557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Актерское мастерство</w:t>
            </w:r>
          </w:p>
        </w:tc>
        <w:tc>
          <w:tcPr>
            <w:tcW w:w="2393" w:type="dxa"/>
          </w:tcPr>
          <w:p w:rsidR="00B02557" w:rsidRPr="00F66B33" w:rsidRDefault="00B02557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93" w:type="dxa"/>
          </w:tcPr>
          <w:p w:rsidR="00B02557" w:rsidRPr="00F66B33" w:rsidRDefault="00B02557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3" w:type="dxa"/>
            <w:vMerge/>
          </w:tcPr>
          <w:p w:rsidR="00B02557" w:rsidRPr="00F66B33" w:rsidRDefault="00B02557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2557" w:rsidRPr="00F66B33" w:rsidTr="00004B23">
        <w:tc>
          <w:tcPr>
            <w:tcW w:w="2392" w:type="dxa"/>
          </w:tcPr>
          <w:p w:rsidR="00B02557" w:rsidRPr="00F66B33" w:rsidRDefault="00B02557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Сценическая речь</w:t>
            </w:r>
          </w:p>
        </w:tc>
        <w:tc>
          <w:tcPr>
            <w:tcW w:w="2393" w:type="dxa"/>
          </w:tcPr>
          <w:p w:rsidR="00B02557" w:rsidRPr="00F66B33" w:rsidRDefault="00B02557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93" w:type="dxa"/>
          </w:tcPr>
          <w:p w:rsidR="00B02557" w:rsidRPr="00F66B33" w:rsidRDefault="00B02557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  <w:vMerge/>
          </w:tcPr>
          <w:p w:rsidR="00B02557" w:rsidRPr="00F66B33" w:rsidRDefault="00B02557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2557" w:rsidRPr="00F66B33" w:rsidTr="00004B23">
        <w:tc>
          <w:tcPr>
            <w:tcW w:w="2392" w:type="dxa"/>
          </w:tcPr>
          <w:p w:rsidR="00B02557" w:rsidRPr="00F66B33" w:rsidRDefault="00B02557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Сценическое движение</w:t>
            </w:r>
          </w:p>
        </w:tc>
        <w:tc>
          <w:tcPr>
            <w:tcW w:w="2393" w:type="dxa"/>
          </w:tcPr>
          <w:p w:rsidR="00B02557" w:rsidRPr="00F66B33" w:rsidRDefault="00B02557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</w:tcPr>
          <w:p w:rsidR="00B02557" w:rsidRPr="00F66B33" w:rsidRDefault="00B02557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6B33">
              <w:rPr>
                <w:rFonts w:eastAsia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2393" w:type="dxa"/>
            <w:vMerge/>
          </w:tcPr>
          <w:p w:rsidR="00B02557" w:rsidRPr="00F66B33" w:rsidRDefault="00B02557" w:rsidP="00004B2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423BC" w:rsidRDefault="002423BC" w:rsidP="00F77354">
      <w:pPr>
        <w:rPr>
          <w:rFonts w:eastAsia="Times New Roman"/>
          <w:sz w:val="24"/>
          <w:szCs w:val="24"/>
          <w:lang w:eastAsia="ru-RU"/>
        </w:rPr>
      </w:pPr>
    </w:p>
    <w:p w:rsidR="00F66B33" w:rsidRDefault="00F66B33" w:rsidP="00F77354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br w:type="page"/>
      </w:r>
    </w:p>
    <w:p w:rsidR="002423BC" w:rsidRPr="002423BC" w:rsidRDefault="00AC5A24" w:rsidP="00F77354">
      <w:pPr>
        <w:rPr>
          <w:rFonts w:eastAsia="Times New Roman"/>
          <w:b/>
          <w:sz w:val="24"/>
          <w:szCs w:val="24"/>
          <w:lang w:eastAsia="ru-RU"/>
        </w:rPr>
      </w:pPr>
      <w:r w:rsidRPr="00AC5A24">
        <w:rPr>
          <w:b/>
          <w:color w:val="000000"/>
          <w:sz w:val="24"/>
          <w:szCs w:val="24"/>
          <w:shd w:val="clear" w:color="auto" w:fill="FFFFFF"/>
        </w:rPr>
        <w:lastRenderedPageBreak/>
        <w:t>Контроль и оценка освоения</w:t>
      </w:r>
      <w:r w:rsidRPr="00AC5A24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423BC" w:rsidRPr="00AC5A24">
        <w:rPr>
          <w:rFonts w:eastAsia="Times New Roman"/>
          <w:b/>
          <w:sz w:val="24"/>
          <w:szCs w:val="24"/>
          <w:lang w:eastAsia="ru-RU"/>
        </w:rPr>
        <w:t>образовательной</w:t>
      </w:r>
      <w:r w:rsidR="002423BC" w:rsidRPr="002423BC">
        <w:rPr>
          <w:rFonts w:eastAsia="Times New Roman"/>
          <w:b/>
          <w:sz w:val="24"/>
          <w:szCs w:val="24"/>
          <w:lang w:eastAsia="ru-RU"/>
        </w:rPr>
        <w:t xml:space="preserve">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"/>
        <w:gridCol w:w="1324"/>
        <w:gridCol w:w="2051"/>
        <w:gridCol w:w="1714"/>
        <w:gridCol w:w="1715"/>
        <w:gridCol w:w="1715"/>
      </w:tblGrid>
      <w:tr w:rsidR="002423BC" w:rsidRPr="00C115D1" w:rsidTr="00004B23">
        <w:trPr>
          <w:trHeight w:val="247"/>
        </w:trPr>
        <w:tc>
          <w:tcPr>
            <w:tcW w:w="1052" w:type="dxa"/>
            <w:vMerge w:val="restart"/>
          </w:tcPr>
          <w:p w:rsidR="002423BC" w:rsidRPr="00C115D1" w:rsidRDefault="002423BC" w:rsidP="00004B23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№ группы</w:t>
            </w:r>
          </w:p>
        </w:tc>
        <w:tc>
          <w:tcPr>
            <w:tcW w:w="1324" w:type="dxa"/>
            <w:vMerge w:val="restart"/>
          </w:tcPr>
          <w:p w:rsidR="002423BC" w:rsidRPr="00C115D1" w:rsidRDefault="002423BC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2051" w:type="dxa"/>
            <w:vMerge w:val="restart"/>
          </w:tcPr>
          <w:p w:rsidR="002423BC" w:rsidRPr="00C115D1" w:rsidRDefault="002423BC" w:rsidP="002423BC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аттестованных </w:t>
            </w:r>
          </w:p>
        </w:tc>
        <w:tc>
          <w:tcPr>
            <w:tcW w:w="5144" w:type="dxa"/>
            <w:gridSpan w:val="3"/>
          </w:tcPr>
          <w:p w:rsidR="002423BC" w:rsidRPr="00C115D1" w:rsidRDefault="002423BC" w:rsidP="002423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Освоили программу (чел) </w:t>
            </w:r>
          </w:p>
        </w:tc>
      </w:tr>
      <w:tr w:rsidR="002423BC" w:rsidRPr="00C115D1" w:rsidTr="00004B23">
        <w:trPr>
          <w:trHeight w:val="247"/>
        </w:trPr>
        <w:tc>
          <w:tcPr>
            <w:tcW w:w="1052" w:type="dxa"/>
            <w:vMerge/>
          </w:tcPr>
          <w:p w:rsidR="002423BC" w:rsidRPr="00C115D1" w:rsidRDefault="002423BC" w:rsidP="00004B2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2423BC" w:rsidRDefault="002423BC" w:rsidP="00004B2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2423BC" w:rsidRPr="00C115D1" w:rsidRDefault="002423BC" w:rsidP="002423B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2423BC" w:rsidRPr="00C115D1" w:rsidRDefault="002423BC" w:rsidP="002423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высоком уровне</w:t>
            </w:r>
          </w:p>
        </w:tc>
        <w:tc>
          <w:tcPr>
            <w:tcW w:w="1715" w:type="dxa"/>
          </w:tcPr>
          <w:p w:rsidR="002423BC" w:rsidRPr="00C115D1" w:rsidRDefault="002423BC" w:rsidP="002423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среднем уровне</w:t>
            </w:r>
          </w:p>
        </w:tc>
        <w:tc>
          <w:tcPr>
            <w:tcW w:w="1715" w:type="dxa"/>
          </w:tcPr>
          <w:p w:rsidR="002423BC" w:rsidRPr="00C115D1" w:rsidRDefault="002423BC" w:rsidP="002423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низком уровне</w:t>
            </w:r>
          </w:p>
        </w:tc>
      </w:tr>
      <w:tr w:rsidR="00347582" w:rsidRPr="00C115D1" w:rsidTr="002423BC">
        <w:tc>
          <w:tcPr>
            <w:tcW w:w="1052" w:type="dxa"/>
          </w:tcPr>
          <w:p w:rsidR="00347582" w:rsidRPr="00C115D1" w:rsidRDefault="0034758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347582" w:rsidRPr="00C115D1" w:rsidRDefault="0034758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347582" w:rsidRPr="00C115D1" w:rsidRDefault="0034758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</w:tcPr>
          <w:p w:rsidR="00347582" w:rsidRPr="00C115D1" w:rsidRDefault="0034758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</w:tcPr>
          <w:p w:rsidR="00347582" w:rsidRPr="00C115D1" w:rsidRDefault="0034758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47582" w:rsidRPr="00C115D1" w:rsidRDefault="0034758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582" w:rsidRPr="00C115D1" w:rsidTr="002423BC">
        <w:tc>
          <w:tcPr>
            <w:tcW w:w="1052" w:type="dxa"/>
          </w:tcPr>
          <w:p w:rsidR="00347582" w:rsidRPr="00C115D1" w:rsidRDefault="0034758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347582" w:rsidRPr="00C115D1" w:rsidRDefault="0034758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347582" w:rsidRPr="00C115D1" w:rsidRDefault="0034758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</w:tcPr>
          <w:p w:rsidR="00347582" w:rsidRPr="00C115D1" w:rsidRDefault="0034758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</w:tcPr>
          <w:p w:rsidR="00347582" w:rsidRPr="00C115D1" w:rsidRDefault="0034758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47582" w:rsidRPr="00C115D1" w:rsidRDefault="0034758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582" w:rsidRPr="00C115D1" w:rsidTr="002423BC">
        <w:tc>
          <w:tcPr>
            <w:tcW w:w="1052" w:type="dxa"/>
          </w:tcPr>
          <w:p w:rsidR="00347582" w:rsidRPr="00C115D1" w:rsidRDefault="0034758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347582" w:rsidRPr="00C115D1" w:rsidRDefault="0034758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347582" w:rsidRPr="00C115D1" w:rsidRDefault="0034758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</w:tcPr>
          <w:p w:rsidR="00347582" w:rsidRPr="00C115D1" w:rsidRDefault="0034758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15" w:type="dxa"/>
          </w:tcPr>
          <w:p w:rsidR="00347582" w:rsidRPr="00C115D1" w:rsidRDefault="0034758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47582" w:rsidRPr="00C115D1" w:rsidRDefault="0034758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5C2" w:rsidRPr="00C115D1" w:rsidTr="002423BC">
        <w:tc>
          <w:tcPr>
            <w:tcW w:w="1052" w:type="dxa"/>
          </w:tcPr>
          <w:p w:rsidR="00DF55C2" w:rsidRPr="00C115D1" w:rsidRDefault="00DF55C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</w:tcPr>
          <w:p w:rsidR="00DF55C2" w:rsidRPr="00C115D1" w:rsidRDefault="00DF55C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DF55C2" w:rsidRPr="00C115D1" w:rsidRDefault="00DF55C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14" w:type="dxa"/>
          </w:tcPr>
          <w:p w:rsidR="00DF55C2" w:rsidRPr="00C115D1" w:rsidRDefault="00DF55C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DF55C2" w:rsidRPr="00C115D1" w:rsidRDefault="00DF55C2" w:rsidP="009A57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15" w:type="dxa"/>
          </w:tcPr>
          <w:p w:rsidR="00DF55C2" w:rsidRPr="00C115D1" w:rsidRDefault="00DF55C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5C2" w:rsidRPr="00C115D1" w:rsidTr="002423BC">
        <w:tc>
          <w:tcPr>
            <w:tcW w:w="1052" w:type="dxa"/>
          </w:tcPr>
          <w:p w:rsidR="00DF55C2" w:rsidRPr="00C115D1" w:rsidRDefault="00DF55C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DF55C2" w:rsidRPr="00C115D1" w:rsidRDefault="00DF55C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DF55C2" w:rsidRPr="00C115D1" w:rsidRDefault="00DF55C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14" w:type="dxa"/>
          </w:tcPr>
          <w:p w:rsidR="00DF55C2" w:rsidRPr="00C115D1" w:rsidRDefault="00DF55C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DF55C2" w:rsidRPr="00C115D1" w:rsidRDefault="00DF55C2" w:rsidP="009A57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15" w:type="dxa"/>
          </w:tcPr>
          <w:p w:rsidR="00DF55C2" w:rsidRPr="00C115D1" w:rsidRDefault="00DF55C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5C2" w:rsidRPr="00C115D1" w:rsidTr="002423BC">
        <w:tc>
          <w:tcPr>
            <w:tcW w:w="1052" w:type="dxa"/>
          </w:tcPr>
          <w:p w:rsidR="00DF55C2" w:rsidRPr="00C115D1" w:rsidRDefault="00DF55C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4" w:type="dxa"/>
          </w:tcPr>
          <w:p w:rsidR="00DF55C2" w:rsidRPr="00C115D1" w:rsidRDefault="00DF55C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DF55C2" w:rsidRPr="00C115D1" w:rsidRDefault="00DF55C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14" w:type="dxa"/>
          </w:tcPr>
          <w:p w:rsidR="00DF55C2" w:rsidRPr="00C115D1" w:rsidRDefault="00DF55C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DF55C2" w:rsidRPr="00C115D1" w:rsidRDefault="00DF55C2" w:rsidP="009A57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15" w:type="dxa"/>
          </w:tcPr>
          <w:p w:rsidR="00DF55C2" w:rsidRPr="00C115D1" w:rsidRDefault="00DF55C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5C2" w:rsidRPr="00C115D1" w:rsidTr="002423BC">
        <w:tc>
          <w:tcPr>
            <w:tcW w:w="1052" w:type="dxa"/>
          </w:tcPr>
          <w:p w:rsidR="00DF55C2" w:rsidRPr="00C115D1" w:rsidRDefault="00DF55C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4" w:type="dxa"/>
          </w:tcPr>
          <w:p w:rsidR="00DF55C2" w:rsidRPr="00C115D1" w:rsidRDefault="00DF55C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DF55C2" w:rsidRPr="00C115D1" w:rsidRDefault="00DF55C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4" w:type="dxa"/>
          </w:tcPr>
          <w:p w:rsidR="00DF55C2" w:rsidRPr="00C115D1" w:rsidRDefault="00DF55C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5" w:type="dxa"/>
          </w:tcPr>
          <w:p w:rsidR="00DF55C2" w:rsidRPr="00C115D1" w:rsidRDefault="00DF55C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DF55C2" w:rsidRPr="00C115D1" w:rsidRDefault="00DF55C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5C2" w:rsidRPr="00C115D1" w:rsidTr="002423BC">
        <w:tc>
          <w:tcPr>
            <w:tcW w:w="1052" w:type="dxa"/>
          </w:tcPr>
          <w:p w:rsidR="00DF55C2" w:rsidRPr="00C115D1" w:rsidRDefault="00DF55C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4" w:type="dxa"/>
          </w:tcPr>
          <w:p w:rsidR="00DF55C2" w:rsidRPr="00C115D1" w:rsidRDefault="00DF55C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DF55C2" w:rsidRPr="00C115D1" w:rsidRDefault="00DF55C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</w:tcPr>
          <w:p w:rsidR="00DF55C2" w:rsidRPr="00C115D1" w:rsidRDefault="00DF55C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</w:tcPr>
          <w:p w:rsidR="00DF55C2" w:rsidRPr="00C115D1" w:rsidRDefault="00DF55C2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DF55C2" w:rsidRPr="00C115D1" w:rsidRDefault="00DF55C2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3233" w:rsidRPr="00C115D1" w:rsidTr="002423BC">
        <w:tc>
          <w:tcPr>
            <w:tcW w:w="1052" w:type="dxa"/>
          </w:tcPr>
          <w:p w:rsidR="00F53233" w:rsidRDefault="00F53233" w:rsidP="00004B2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F53233" w:rsidRDefault="00F53233" w:rsidP="00004B2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F53233" w:rsidRDefault="00F53233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</w:tcPr>
          <w:p w:rsidR="00F53233" w:rsidRDefault="00F53233" w:rsidP="000D67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5" w:type="dxa"/>
          </w:tcPr>
          <w:p w:rsidR="00F53233" w:rsidRDefault="00F53233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5" w:type="dxa"/>
          </w:tcPr>
          <w:p w:rsidR="00F53233" w:rsidRDefault="00F53233" w:rsidP="000D67F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C5A24" w:rsidRPr="00AC5A24" w:rsidRDefault="00AC5A24" w:rsidP="00072496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О</w:t>
      </w:r>
      <w:r w:rsidRPr="00AC5A24">
        <w:rPr>
          <w:color w:val="000000"/>
          <w:sz w:val="24"/>
          <w:szCs w:val="24"/>
          <w:shd w:val="clear" w:color="auto" w:fill="FFFFFF"/>
        </w:rPr>
        <w:t>цен</w:t>
      </w:r>
      <w:r>
        <w:rPr>
          <w:color w:val="000000"/>
          <w:sz w:val="24"/>
          <w:szCs w:val="24"/>
          <w:shd w:val="clear" w:color="auto" w:fill="FFFFFF"/>
        </w:rPr>
        <w:t>ите</w:t>
      </w:r>
      <w:r w:rsidRPr="00AC5A24">
        <w:rPr>
          <w:color w:val="000000"/>
          <w:sz w:val="24"/>
          <w:szCs w:val="24"/>
          <w:shd w:val="clear" w:color="auto" w:fill="FFFFFF"/>
        </w:rPr>
        <w:t xml:space="preserve"> качеств</w:t>
      </w:r>
      <w:r>
        <w:rPr>
          <w:color w:val="000000"/>
          <w:sz w:val="24"/>
          <w:szCs w:val="24"/>
          <w:shd w:val="clear" w:color="auto" w:fill="FFFFFF"/>
        </w:rPr>
        <w:t>о</w:t>
      </w:r>
      <w:r w:rsidRPr="00AC5A24">
        <w:rPr>
          <w:color w:val="000000"/>
          <w:sz w:val="24"/>
          <w:szCs w:val="24"/>
          <w:shd w:val="clear" w:color="auto" w:fill="FFFFFF"/>
        </w:rPr>
        <w:t xml:space="preserve"> реализации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AC5A24">
        <w:rPr>
          <w:rFonts w:eastAsia="Times New Roman"/>
          <w:sz w:val="24"/>
          <w:szCs w:val="24"/>
          <w:lang w:eastAsia="ru-RU"/>
        </w:rPr>
        <w:t>образовательной программы</w:t>
      </w:r>
    </w:p>
    <w:p w:rsidR="00AC5A24" w:rsidRDefault="00AC5A24" w:rsidP="00072496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</w:p>
    <w:p w:rsidR="00072496" w:rsidRPr="00C115D1" w:rsidRDefault="00072496" w:rsidP="00072496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 w:rsidRPr="00C115D1">
        <w:rPr>
          <w:rFonts w:eastAsia="Arial"/>
          <w:b/>
          <w:color w:val="000000"/>
          <w:sz w:val="24"/>
          <w:szCs w:val="24"/>
          <w:lang w:eastAsia="ru-RU"/>
        </w:rPr>
        <w:t>Коллективные достижения</w:t>
      </w:r>
    </w:p>
    <w:p w:rsidR="00072496" w:rsidRPr="00F13F52" w:rsidRDefault="00072496" w:rsidP="00072496">
      <w:pPr>
        <w:contextualSpacing/>
        <w:jc w:val="center"/>
        <w:rPr>
          <w:rFonts w:eastAsia="Arial"/>
          <w:color w:val="000000"/>
          <w:szCs w:val="28"/>
          <w:lang w:eastAsia="ru-RU"/>
        </w:rPr>
      </w:pPr>
    </w:p>
    <w:tbl>
      <w:tblPr>
        <w:tblW w:w="8840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90"/>
        <w:gridCol w:w="2240"/>
        <w:gridCol w:w="2195"/>
        <w:gridCol w:w="2015"/>
      </w:tblGrid>
      <w:tr w:rsidR="00072496" w:rsidRPr="00E503B8" w:rsidTr="00004B23">
        <w:trPr>
          <w:jc w:val="center"/>
        </w:trPr>
        <w:tc>
          <w:tcPr>
            <w:tcW w:w="239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Уровень конкурсов, соревнований</w:t>
            </w:r>
          </w:p>
        </w:tc>
        <w:tc>
          <w:tcPr>
            <w:tcW w:w="224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Лауреаты</w:t>
            </w:r>
          </w:p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Дипломанты</w:t>
            </w:r>
          </w:p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5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Призеры</w:t>
            </w:r>
          </w:p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2496" w:rsidRPr="00E503B8" w:rsidTr="00004B23">
        <w:trPr>
          <w:jc w:val="center"/>
        </w:trPr>
        <w:tc>
          <w:tcPr>
            <w:tcW w:w="2390" w:type="dxa"/>
          </w:tcPr>
          <w:p w:rsidR="00072496" w:rsidRPr="00E503B8" w:rsidRDefault="00072496" w:rsidP="00004B23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2240" w:type="dxa"/>
          </w:tcPr>
          <w:p w:rsidR="009A1D52" w:rsidRDefault="009A1D52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9A1D52">
              <w:rPr>
                <w:rFonts w:eastAsia="Arial"/>
                <w:color w:val="000000"/>
                <w:sz w:val="20"/>
                <w:szCs w:val="20"/>
                <w:lang w:eastAsia="ru-RU"/>
              </w:rPr>
              <w:t>Районный этап XXVI городского фестиваля детского и юношеского театрального творчества «Времен связующая нить – 2017» Вертепное действо «Рождественское чудо»</w:t>
            </w:r>
          </w:p>
          <w:p w:rsidR="009A1D52" w:rsidRDefault="009A1D52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Лауреаты в номинации «Дебют»,</w:t>
            </w:r>
          </w:p>
          <w:p w:rsidR="00072496" w:rsidRPr="00E503B8" w:rsidRDefault="009A1D52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участники – 12 человек</w:t>
            </w:r>
          </w:p>
        </w:tc>
        <w:tc>
          <w:tcPr>
            <w:tcW w:w="2195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04B23">
        <w:trPr>
          <w:jc w:val="center"/>
        </w:trPr>
        <w:tc>
          <w:tcPr>
            <w:tcW w:w="2390" w:type="dxa"/>
          </w:tcPr>
          <w:p w:rsidR="00072496" w:rsidRPr="00E503B8" w:rsidRDefault="00072496" w:rsidP="00004B23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Городские</w:t>
            </w:r>
          </w:p>
        </w:tc>
        <w:tc>
          <w:tcPr>
            <w:tcW w:w="224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04B23">
        <w:trPr>
          <w:jc w:val="center"/>
        </w:trPr>
        <w:tc>
          <w:tcPr>
            <w:tcW w:w="2390" w:type="dxa"/>
          </w:tcPr>
          <w:p w:rsidR="00072496" w:rsidRPr="00E503B8" w:rsidRDefault="00072496" w:rsidP="00004B23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Областные</w:t>
            </w:r>
          </w:p>
        </w:tc>
        <w:tc>
          <w:tcPr>
            <w:tcW w:w="224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04B23">
        <w:trPr>
          <w:jc w:val="center"/>
        </w:trPr>
        <w:tc>
          <w:tcPr>
            <w:tcW w:w="2390" w:type="dxa"/>
          </w:tcPr>
          <w:p w:rsidR="00072496" w:rsidRPr="00E503B8" w:rsidRDefault="00072496" w:rsidP="00004B23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224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04B23">
        <w:trPr>
          <w:jc w:val="center"/>
        </w:trPr>
        <w:tc>
          <w:tcPr>
            <w:tcW w:w="2390" w:type="dxa"/>
          </w:tcPr>
          <w:p w:rsidR="00072496" w:rsidRPr="00E503B8" w:rsidRDefault="00072496" w:rsidP="00004B23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Всероссийские</w:t>
            </w:r>
          </w:p>
        </w:tc>
        <w:tc>
          <w:tcPr>
            <w:tcW w:w="224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04B23">
        <w:trPr>
          <w:jc w:val="center"/>
        </w:trPr>
        <w:tc>
          <w:tcPr>
            <w:tcW w:w="2390" w:type="dxa"/>
          </w:tcPr>
          <w:p w:rsidR="00072496" w:rsidRPr="00E503B8" w:rsidRDefault="00072496" w:rsidP="00004B23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Международные</w:t>
            </w:r>
          </w:p>
        </w:tc>
        <w:tc>
          <w:tcPr>
            <w:tcW w:w="224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04B23">
        <w:trPr>
          <w:jc w:val="center"/>
        </w:trPr>
        <w:tc>
          <w:tcPr>
            <w:tcW w:w="2390" w:type="dxa"/>
          </w:tcPr>
          <w:p w:rsidR="00072496" w:rsidRPr="00E503B8" w:rsidRDefault="00072496" w:rsidP="00004B23">
            <w:pPr>
              <w:ind w:firstLine="0"/>
              <w:contextualSpacing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40" w:type="dxa"/>
          </w:tcPr>
          <w:p w:rsidR="00072496" w:rsidRPr="00E503B8" w:rsidRDefault="00347582" w:rsidP="00004B23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DF55C2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 xml:space="preserve"> коллектив (1 работа)</w:t>
            </w:r>
          </w:p>
        </w:tc>
        <w:tc>
          <w:tcPr>
            <w:tcW w:w="2195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72496" w:rsidRDefault="00072496" w:rsidP="00072496">
      <w:pPr>
        <w:contextualSpacing/>
        <w:jc w:val="center"/>
        <w:rPr>
          <w:rFonts w:eastAsia="Arial"/>
          <w:color w:val="000000"/>
          <w:szCs w:val="28"/>
          <w:lang w:eastAsia="ru-RU"/>
        </w:rPr>
      </w:pPr>
    </w:p>
    <w:p w:rsidR="00072496" w:rsidRPr="00C115D1" w:rsidRDefault="00072496" w:rsidP="00072496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 w:rsidRPr="00C115D1">
        <w:rPr>
          <w:rFonts w:eastAsia="Arial"/>
          <w:b/>
          <w:color w:val="000000"/>
          <w:sz w:val="24"/>
          <w:szCs w:val="24"/>
          <w:lang w:eastAsia="ru-RU"/>
        </w:rPr>
        <w:t>Персональные достижения обучающихся</w:t>
      </w:r>
    </w:p>
    <w:p w:rsidR="00072496" w:rsidRPr="00995122" w:rsidRDefault="00072496" w:rsidP="00072496">
      <w:pPr>
        <w:contextualSpacing/>
        <w:jc w:val="center"/>
        <w:rPr>
          <w:rFonts w:eastAsia="Arial"/>
          <w:color w:val="000000"/>
          <w:sz w:val="16"/>
          <w:szCs w:val="16"/>
          <w:lang w:eastAsia="ru-RU"/>
        </w:rPr>
      </w:pPr>
    </w:p>
    <w:tbl>
      <w:tblPr>
        <w:tblW w:w="8988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1560"/>
        <w:gridCol w:w="1842"/>
        <w:gridCol w:w="1560"/>
        <w:gridCol w:w="1758"/>
      </w:tblGrid>
      <w:tr w:rsidR="00072496" w:rsidRPr="00E503B8" w:rsidTr="00004B23">
        <w:trPr>
          <w:jc w:val="center"/>
        </w:trPr>
        <w:tc>
          <w:tcPr>
            <w:tcW w:w="2268" w:type="dxa"/>
            <w:vMerge w:val="restart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Уровень мероприятий</w:t>
            </w:r>
          </w:p>
        </w:tc>
        <w:tc>
          <w:tcPr>
            <w:tcW w:w="6720" w:type="dxa"/>
            <w:gridSpan w:val="4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Кол-во обучающихся, получивших звания</w:t>
            </w:r>
          </w:p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лауреатов, дипломантов, победителей</w:t>
            </w:r>
          </w:p>
        </w:tc>
      </w:tr>
      <w:tr w:rsidR="00072496" w:rsidRPr="00E503B8" w:rsidTr="00004B23">
        <w:trPr>
          <w:jc w:val="center"/>
        </w:trPr>
        <w:tc>
          <w:tcPr>
            <w:tcW w:w="2268" w:type="dxa"/>
            <w:vMerge/>
          </w:tcPr>
          <w:p w:rsidR="00072496" w:rsidRPr="00E503B8" w:rsidRDefault="00072496" w:rsidP="00004B23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Лауреаты</w:t>
            </w:r>
          </w:p>
        </w:tc>
        <w:tc>
          <w:tcPr>
            <w:tcW w:w="1842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Дипломанты</w:t>
            </w:r>
          </w:p>
        </w:tc>
        <w:tc>
          <w:tcPr>
            <w:tcW w:w="156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Разрядники</w:t>
            </w:r>
          </w:p>
        </w:tc>
        <w:tc>
          <w:tcPr>
            <w:tcW w:w="1758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Призёры</w:t>
            </w:r>
          </w:p>
        </w:tc>
      </w:tr>
      <w:tr w:rsidR="00072496" w:rsidRPr="00E503B8" w:rsidTr="00004B23">
        <w:trPr>
          <w:jc w:val="center"/>
        </w:trPr>
        <w:tc>
          <w:tcPr>
            <w:tcW w:w="2268" w:type="dxa"/>
          </w:tcPr>
          <w:p w:rsidR="00072496" w:rsidRPr="00E503B8" w:rsidRDefault="009A1D52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560" w:type="dxa"/>
          </w:tcPr>
          <w:p w:rsidR="009A1D52" w:rsidRPr="009A1D52" w:rsidRDefault="009A1D52" w:rsidP="009A1D52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9A1D52">
              <w:rPr>
                <w:rFonts w:eastAsia="Arial"/>
                <w:color w:val="000000"/>
                <w:sz w:val="20"/>
                <w:szCs w:val="20"/>
                <w:lang w:eastAsia="ru-RU"/>
              </w:rPr>
              <w:t>Открытый конкурс чтецов и исполнителей военно-патриотической песни «Память сердца – 2017»</w:t>
            </w:r>
          </w:p>
          <w:p w:rsidR="00072496" w:rsidRPr="00E503B8" w:rsidRDefault="009A1D52" w:rsidP="009A1D52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9A1D52">
              <w:rPr>
                <w:rFonts w:eastAsia="Arial"/>
                <w:color w:val="000000"/>
                <w:sz w:val="20"/>
                <w:szCs w:val="20"/>
                <w:lang w:eastAsia="ru-RU"/>
              </w:rPr>
              <w:t>Натал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ья Рязанова – Лауреат I степени</w:t>
            </w:r>
            <w:r w:rsidRPr="009A1D52">
              <w:rPr>
                <w:rFonts w:eastAsia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52" w:rsidRPr="00E503B8" w:rsidTr="00004B23">
        <w:trPr>
          <w:jc w:val="center"/>
        </w:trPr>
        <w:tc>
          <w:tcPr>
            <w:tcW w:w="2268" w:type="dxa"/>
          </w:tcPr>
          <w:p w:rsidR="009A1D52" w:rsidRPr="00E503B8" w:rsidRDefault="009A1D52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1560" w:type="dxa"/>
          </w:tcPr>
          <w:p w:rsidR="009A1D52" w:rsidRPr="009A1D52" w:rsidRDefault="009A1D52" w:rsidP="009A1D52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A1D52" w:rsidRPr="00E503B8" w:rsidRDefault="009A1D52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A1D52" w:rsidRPr="00E503B8" w:rsidRDefault="009A1D52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9A1D52" w:rsidRPr="00E503B8" w:rsidRDefault="009A1D52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04B23">
        <w:trPr>
          <w:jc w:val="center"/>
        </w:trPr>
        <w:tc>
          <w:tcPr>
            <w:tcW w:w="2268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Городские</w:t>
            </w:r>
          </w:p>
        </w:tc>
        <w:tc>
          <w:tcPr>
            <w:tcW w:w="156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04B23">
        <w:trPr>
          <w:jc w:val="center"/>
        </w:trPr>
        <w:tc>
          <w:tcPr>
            <w:tcW w:w="2268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Областные</w:t>
            </w:r>
          </w:p>
        </w:tc>
        <w:tc>
          <w:tcPr>
            <w:tcW w:w="156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04B23">
        <w:trPr>
          <w:jc w:val="center"/>
        </w:trPr>
        <w:tc>
          <w:tcPr>
            <w:tcW w:w="2268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56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04B23">
        <w:trPr>
          <w:jc w:val="center"/>
        </w:trPr>
        <w:tc>
          <w:tcPr>
            <w:tcW w:w="2268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Всероссийские</w:t>
            </w:r>
          </w:p>
        </w:tc>
        <w:tc>
          <w:tcPr>
            <w:tcW w:w="156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04B23">
        <w:trPr>
          <w:jc w:val="center"/>
        </w:trPr>
        <w:tc>
          <w:tcPr>
            <w:tcW w:w="2268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Международные</w:t>
            </w:r>
          </w:p>
        </w:tc>
        <w:tc>
          <w:tcPr>
            <w:tcW w:w="156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04B23">
        <w:trPr>
          <w:jc w:val="center"/>
        </w:trPr>
        <w:tc>
          <w:tcPr>
            <w:tcW w:w="2268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60" w:type="dxa"/>
          </w:tcPr>
          <w:p w:rsidR="00072496" w:rsidRPr="00E503B8" w:rsidRDefault="00347582" w:rsidP="00004B23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DF55C2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842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072496" w:rsidRPr="00E503B8" w:rsidRDefault="00072496" w:rsidP="00004B23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72496" w:rsidRDefault="00072496" w:rsidP="00072496">
      <w:pPr>
        <w:ind w:firstLine="0"/>
        <w:rPr>
          <w:rFonts w:eastAsia="Times New Roman"/>
          <w:sz w:val="24"/>
          <w:szCs w:val="24"/>
          <w:lang w:eastAsia="ru-RU"/>
        </w:rPr>
        <w:sectPr w:rsidR="000724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3"/>
        <w:tblW w:w="14653" w:type="dxa"/>
        <w:jc w:val="center"/>
        <w:tblInd w:w="-2234" w:type="dxa"/>
        <w:tblLook w:val="04A0" w:firstRow="1" w:lastRow="0" w:firstColumn="1" w:lastColumn="0" w:noHBand="0" w:noVBand="1"/>
      </w:tblPr>
      <w:tblGrid>
        <w:gridCol w:w="688"/>
        <w:gridCol w:w="4050"/>
        <w:gridCol w:w="1485"/>
        <w:gridCol w:w="8430"/>
      </w:tblGrid>
      <w:tr w:rsidR="00AC5A24" w:rsidRPr="00CB30AD" w:rsidTr="00AC5A24">
        <w:trPr>
          <w:jc w:val="center"/>
        </w:trPr>
        <w:tc>
          <w:tcPr>
            <w:tcW w:w="688" w:type="dxa"/>
            <w:vAlign w:val="center"/>
          </w:tcPr>
          <w:p w:rsidR="00AC5A24" w:rsidRPr="00CB30AD" w:rsidRDefault="00AC5A24" w:rsidP="00004B2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050" w:type="dxa"/>
            <w:vAlign w:val="center"/>
          </w:tcPr>
          <w:p w:rsidR="00AC5A24" w:rsidRPr="00CB30AD" w:rsidRDefault="00AC5A24" w:rsidP="00004B2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85" w:type="dxa"/>
            <w:vAlign w:val="center"/>
          </w:tcPr>
          <w:p w:rsidR="00AC5A24" w:rsidRPr="00CB30AD" w:rsidRDefault="00AC5A24" w:rsidP="00004B2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430" w:type="dxa"/>
          </w:tcPr>
          <w:p w:rsidR="00AC5A24" w:rsidRPr="00CB30AD" w:rsidRDefault="00AC5A24" w:rsidP="00004B2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Результаты (с анализом)</w:t>
            </w:r>
          </w:p>
        </w:tc>
      </w:tr>
      <w:tr w:rsidR="00AC5A24" w:rsidRPr="00CB30AD" w:rsidTr="00AC5A24">
        <w:trPr>
          <w:jc w:val="center"/>
        </w:trPr>
        <w:tc>
          <w:tcPr>
            <w:tcW w:w="688" w:type="dxa"/>
            <w:vAlign w:val="center"/>
          </w:tcPr>
          <w:p w:rsidR="00AC5A24" w:rsidRPr="00CB30AD" w:rsidRDefault="00AC5A24" w:rsidP="00004B2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  <w:vAlign w:val="center"/>
          </w:tcPr>
          <w:p w:rsidR="00AC5A24" w:rsidRPr="00CB30AD" w:rsidRDefault="00AC5A24" w:rsidP="003D6868">
            <w:pPr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У</w:t>
            </w: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частие в выста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вках, конкурсах по направлению, концертная деятельность, спортивные соревнования и т.п.</w:t>
            </w:r>
          </w:p>
        </w:tc>
        <w:tc>
          <w:tcPr>
            <w:tcW w:w="1485" w:type="dxa"/>
            <w:vAlign w:val="center"/>
          </w:tcPr>
          <w:p w:rsidR="00AC5A24" w:rsidRPr="00CB30AD" w:rsidRDefault="00AC5A24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AC5A24" w:rsidRPr="00CB30AD" w:rsidRDefault="00AC5A24" w:rsidP="0062158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Укажите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каких 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>выставках, конкурсах, спортивны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х, 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концертной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и т.п.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принимали участи</w:t>
            </w:r>
            <w:r w:rsidR="00463B22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обучающиеся Вашего объединения (секции)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результаты этого участи</w:t>
            </w:r>
            <w:r w:rsidR="00630E3D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(количественный и качественный)</w:t>
            </w:r>
            <w:r w:rsidR="003947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5A24" w:rsidRPr="00CB30AD" w:rsidTr="00AC5A24">
        <w:trPr>
          <w:jc w:val="center"/>
        </w:trPr>
        <w:tc>
          <w:tcPr>
            <w:tcW w:w="688" w:type="dxa"/>
            <w:vAlign w:val="center"/>
          </w:tcPr>
          <w:p w:rsidR="00AC5A24" w:rsidRPr="00CB30AD" w:rsidRDefault="00AC5A24" w:rsidP="00004B2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CB30AD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50" w:type="dxa"/>
            <w:vAlign w:val="center"/>
          </w:tcPr>
          <w:p w:rsidR="00AC5A24" w:rsidRPr="00347582" w:rsidRDefault="002D38C5" w:rsidP="00347582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Районный этап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XXVI</w:t>
            </w:r>
            <w:r w:rsidRPr="002D38C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городского фестиваля детского и юношеского театрального творчества «Времен связующая нить – 2017» Вертепное действо «Рождественское чудо»</w:t>
            </w:r>
          </w:p>
        </w:tc>
        <w:tc>
          <w:tcPr>
            <w:tcW w:w="1485" w:type="dxa"/>
            <w:vAlign w:val="center"/>
          </w:tcPr>
          <w:p w:rsidR="00AC5A24" w:rsidRPr="00347582" w:rsidRDefault="002D38C5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27.02.2017</w:t>
            </w:r>
          </w:p>
        </w:tc>
        <w:tc>
          <w:tcPr>
            <w:tcW w:w="8430" w:type="dxa"/>
          </w:tcPr>
          <w:p w:rsidR="00AC5A24" w:rsidRPr="004A3661" w:rsidRDefault="002D38C5" w:rsidP="00F66691">
            <w:pPr>
              <w:ind w:firstLine="0"/>
              <w:rPr>
                <w:rFonts w:eastAsia="Times New Roman"/>
                <w:sz w:val="24"/>
                <w:szCs w:val="24"/>
                <w:highlight w:val="green"/>
                <w:lang w:eastAsia="ru-RU"/>
              </w:rPr>
            </w:pPr>
            <w:r w:rsidRPr="000D67F8">
              <w:rPr>
                <w:rFonts w:eastAsia="Times New Roman"/>
                <w:sz w:val="24"/>
                <w:szCs w:val="24"/>
                <w:lang w:eastAsia="ru-RU"/>
              </w:rPr>
              <w:t>Участники – 12 человек. Лауреаты в номинации «</w:t>
            </w:r>
            <w:r w:rsidR="000A42FB">
              <w:rPr>
                <w:rFonts w:eastAsia="Times New Roman"/>
                <w:sz w:val="24"/>
                <w:szCs w:val="24"/>
                <w:lang w:eastAsia="ru-RU"/>
              </w:rPr>
              <w:t xml:space="preserve">Дебют», дополнительные участники – СЭВ «Каприс» - 4 человека. </w:t>
            </w:r>
          </w:p>
        </w:tc>
      </w:tr>
      <w:tr w:rsidR="00AC5A24" w:rsidRPr="00CB30AD" w:rsidTr="00AC5A24">
        <w:trPr>
          <w:jc w:val="center"/>
        </w:trPr>
        <w:tc>
          <w:tcPr>
            <w:tcW w:w="688" w:type="dxa"/>
            <w:vAlign w:val="center"/>
          </w:tcPr>
          <w:p w:rsidR="00AC5A24" w:rsidRPr="00CB30AD" w:rsidRDefault="00AC5A24" w:rsidP="00004B2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CB30AD">
              <w:rPr>
                <w:rFonts w:eastAsia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050" w:type="dxa"/>
            <w:vAlign w:val="center"/>
          </w:tcPr>
          <w:p w:rsidR="00AC5A24" w:rsidRPr="00CB30AD" w:rsidRDefault="002D38C5" w:rsidP="00004B2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Открытый конкурс чтецов и исполнителей военно-патриотической песни «Память сердца – 2017»</w:t>
            </w:r>
          </w:p>
        </w:tc>
        <w:tc>
          <w:tcPr>
            <w:tcW w:w="1485" w:type="dxa"/>
            <w:vAlign w:val="center"/>
          </w:tcPr>
          <w:p w:rsidR="00AC5A24" w:rsidRPr="00CB30AD" w:rsidRDefault="002D38C5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30.03.2017</w:t>
            </w:r>
          </w:p>
        </w:tc>
        <w:tc>
          <w:tcPr>
            <w:tcW w:w="8430" w:type="dxa"/>
          </w:tcPr>
          <w:p w:rsidR="00AC5A24" w:rsidRPr="004A3661" w:rsidRDefault="002D38C5" w:rsidP="0062158E">
            <w:pPr>
              <w:ind w:firstLine="0"/>
              <w:rPr>
                <w:rFonts w:eastAsia="Times New Roman"/>
                <w:sz w:val="24"/>
                <w:szCs w:val="24"/>
                <w:highlight w:val="green"/>
                <w:lang w:eastAsia="ru-RU"/>
              </w:rPr>
            </w:pPr>
            <w:r w:rsidRPr="000D67F8">
              <w:rPr>
                <w:rFonts w:eastAsia="Times New Roman"/>
                <w:sz w:val="24"/>
                <w:szCs w:val="24"/>
                <w:lang w:eastAsia="ru-RU"/>
              </w:rPr>
              <w:t xml:space="preserve">Наталья Рязанова – Лауреат </w:t>
            </w:r>
            <w:r w:rsidRPr="000D67F8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0D67F8">
              <w:rPr>
                <w:rFonts w:eastAsia="Times New Roman"/>
                <w:sz w:val="24"/>
                <w:szCs w:val="24"/>
                <w:lang w:eastAsia="ru-RU"/>
              </w:rPr>
              <w:t xml:space="preserve"> степени, организатор – педагог-организатор Анна Александровна Дидух.</w:t>
            </w:r>
          </w:p>
        </w:tc>
      </w:tr>
      <w:tr w:rsidR="00AC5A24" w:rsidRPr="00CB30AD" w:rsidTr="00AC5A24">
        <w:trPr>
          <w:jc w:val="center"/>
        </w:trPr>
        <w:tc>
          <w:tcPr>
            <w:tcW w:w="688" w:type="dxa"/>
            <w:vAlign w:val="center"/>
          </w:tcPr>
          <w:p w:rsidR="00AC5A24" w:rsidRPr="00CB30AD" w:rsidRDefault="00AC5A24" w:rsidP="00004B23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50" w:type="dxa"/>
            <w:vAlign w:val="center"/>
          </w:tcPr>
          <w:p w:rsidR="00AC5A24" w:rsidRPr="00CB30AD" w:rsidRDefault="00AC5A24" w:rsidP="00F77354">
            <w:pPr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Внеучебная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деятельность в объ</w:t>
            </w:r>
            <w:r w:rsidRPr="00CB30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единении</w:t>
            </w:r>
          </w:p>
        </w:tc>
        <w:tc>
          <w:tcPr>
            <w:tcW w:w="1485" w:type="dxa"/>
            <w:vAlign w:val="center"/>
          </w:tcPr>
          <w:p w:rsidR="00AC5A24" w:rsidRPr="00CB30AD" w:rsidRDefault="00AC5A24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AC5A24" w:rsidRPr="004A3661" w:rsidRDefault="00AC5A24" w:rsidP="00EA6F89">
            <w:pPr>
              <w:ind w:firstLine="0"/>
              <w:rPr>
                <w:rFonts w:eastAsia="Times New Roman"/>
                <w:sz w:val="24"/>
                <w:szCs w:val="24"/>
                <w:highlight w:val="green"/>
                <w:lang w:eastAsia="ru-RU"/>
              </w:rPr>
            </w:pPr>
            <w:r w:rsidRPr="004A3661">
              <w:rPr>
                <w:rFonts w:eastAsia="Times New Roman"/>
                <w:sz w:val="24"/>
                <w:szCs w:val="24"/>
                <w:lang w:eastAsia="ru-RU"/>
              </w:rPr>
              <w:t>Укажите организованные Вами мероприятия воспитательной направленности для обучающиеся Вашего объединения (секции)  и результаты этой работы (</w:t>
            </w:r>
            <w:proofErr w:type="gramStart"/>
            <w:r w:rsidRPr="004A3661">
              <w:rPr>
                <w:rFonts w:eastAsia="Times New Roman"/>
                <w:sz w:val="24"/>
                <w:szCs w:val="24"/>
                <w:lang w:eastAsia="ru-RU"/>
              </w:rPr>
              <w:t>количественный</w:t>
            </w:r>
            <w:proofErr w:type="gramEnd"/>
            <w:r w:rsidRPr="004A3661">
              <w:rPr>
                <w:rFonts w:eastAsia="Times New Roman"/>
                <w:sz w:val="24"/>
                <w:szCs w:val="24"/>
                <w:lang w:eastAsia="ru-RU"/>
              </w:rPr>
              <w:t xml:space="preserve"> и качественный)</w:t>
            </w:r>
          </w:p>
        </w:tc>
      </w:tr>
      <w:tr w:rsidR="00AC5A24" w:rsidRPr="00CB30AD" w:rsidTr="00AC5A24">
        <w:trPr>
          <w:jc w:val="center"/>
        </w:trPr>
        <w:tc>
          <w:tcPr>
            <w:tcW w:w="688" w:type="dxa"/>
            <w:vAlign w:val="center"/>
          </w:tcPr>
          <w:p w:rsidR="00AC5A24" w:rsidRPr="00CB30AD" w:rsidRDefault="00AC5A24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CB30AD">
              <w:rPr>
                <w:rFonts w:eastAsia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50" w:type="dxa"/>
            <w:vAlign w:val="center"/>
          </w:tcPr>
          <w:p w:rsidR="00AC5A24" w:rsidRPr="00BA6D81" w:rsidRDefault="00BA6D81" w:rsidP="00BA6D81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Мероприятие «Дорога полна неожиданностей» по правилам дорожного движения для школьников</w:t>
            </w:r>
          </w:p>
        </w:tc>
        <w:tc>
          <w:tcPr>
            <w:tcW w:w="1485" w:type="dxa"/>
            <w:vAlign w:val="center"/>
          </w:tcPr>
          <w:p w:rsidR="00AC5A24" w:rsidRPr="00BA6D81" w:rsidRDefault="00BA6D81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01.02.2017</w:t>
            </w:r>
          </w:p>
        </w:tc>
        <w:tc>
          <w:tcPr>
            <w:tcW w:w="8430" w:type="dxa"/>
          </w:tcPr>
          <w:p w:rsidR="00AC5A24" w:rsidRPr="004A3661" w:rsidRDefault="00BA6D81" w:rsidP="002D38C5">
            <w:pPr>
              <w:ind w:firstLine="0"/>
              <w:rPr>
                <w:rFonts w:eastAsia="Times New Roman"/>
                <w:sz w:val="24"/>
                <w:szCs w:val="24"/>
                <w:highlight w:val="green"/>
                <w:lang w:eastAsia="ru-RU"/>
              </w:rPr>
            </w:pPr>
            <w:r w:rsidRPr="000D67F8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– 9 человек. Помощь в проведении – педагог-организатор Анна Александровна Дидух. </w:t>
            </w:r>
          </w:p>
        </w:tc>
      </w:tr>
      <w:tr w:rsidR="00AC5A24" w:rsidRPr="00CB30AD" w:rsidTr="00AC5A24">
        <w:trPr>
          <w:jc w:val="center"/>
        </w:trPr>
        <w:tc>
          <w:tcPr>
            <w:tcW w:w="688" w:type="dxa"/>
            <w:vAlign w:val="center"/>
          </w:tcPr>
          <w:p w:rsidR="00AC5A24" w:rsidRPr="00CB30AD" w:rsidRDefault="00AC5A24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CB30AD">
              <w:rPr>
                <w:rFonts w:eastAsia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050" w:type="dxa"/>
            <w:vAlign w:val="center"/>
          </w:tcPr>
          <w:p w:rsidR="00AC5A24" w:rsidRPr="00BA6D81" w:rsidRDefault="00BA6D81" w:rsidP="00004B23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6D8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Урок «Вдох глубокий – руки шире» в рамках мероприятий по </w:t>
            </w:r>
            <w:proofErr w:type="spellStart"/>
            <w:r w:rsidRPr="00BA6D81">
              <w:rPr>
                <w:rFonts w:eastAsia="Times New Roman"/>
                <w:bCs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BA6D8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AC5A24" w:rsidRPr="00BA6D81" w:rsidRDefault="00BA6D81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6D81">
              <w:rPr>
                <w:rFonts w:eastAsia="Times New Roman"/>
                <w:sz w:val="24"/>
                <w:szCs w:val="24"/>
                <w:lang w:eastAsia="ru-RU"/>
              </w:rPr>
              <w:t>01.03.2017</w:t>
            </w:r>
          </w:p>
        </w:tc>
        <w:tc>
          <w:tcPr>
            <w:tcW w:w="8430" w:type="dxa"/>
          </w:tcPr>
          <w:p w:rsidR="00AC5A24" w:rsidRPr="004A3661" w:rsidRDefault="00BA6D81" w:rsidP="002D38C5">
            <w:pPr>
              <w:ind w:firstLine="0"/>
              <w:rPr>
                <w:rFonts w:eastAsia="Times New Roman"/>
                <w:sz w:val="24"/>
                <w:szCs w:val="24"/>
                <w:highlight w:val="green"/>
                <w:lang w:eastAsia="ru-RU"/>
              </w:rPr>
            </w:pPr>
            <w:r w:rsidRPr="000D67F8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– 7 человек. Мероприятие в рамках программы по </w:t>
            </w:r>
            <w:proofErr w:type="spellStart"/>
            <w:r w:rsidRPr="000D67F8">
              <w:rPr>
                <w:rFonts w:eastAsia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0D67F8">
              <w:rPr>
                <w:rFonts w:eastAsia="Times New Roman"/>
                <w:sz w:val="24"/>
                <w:szCs w:val="24"/>
                <w:lang w:eastAsia="ru-RU"/>
              </w:rPr>
              <w:t>, помощь в проведении – ПДО Юлия Владимировна Гребенникова</w:t>
            </w:r>
          </w:p>
        </w:tc>
      </w:tr>
      <w:tr w:rsidR="00BA6D81" w:rsidRPr="00CB30AD" w:rsidTr="00AC5A24">
        <w:trPr>
          <w:jc w:val="center"/>
        </w:trPr>
        <w:tc>
          <w:tcPr>
            <w:tcW w:w="688" w:type="dxa"/>
            <w:vAlign w:val="center"/>
          </w:tcPr>
          <w:p w:rsidR="00BA6D81" w:rsidRDefault="00626456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50" w:type="dxa"/>
            <w:vAlign w:val="center"/>
          </w:tcPr>
          <w:p w:rsidR="00BA6D81" w:rsidRPr="002D38C5" w:rsidRDefault="00BA6D81" w:rsidP="00004B23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Экскурсия по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закулисью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ГАУК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НАМТ «Глобус»</w:t>
            </w:r>
          </w:p>
        </w:tc>
        <w:tc>
          <w:tcPr>
            <w:tcW w:w="1485" w:type="dxa"/>
            <w:vAlign w:val="center"/>
          </w:tcPr>
          <w:p w:rsidR="00BA6D81" w:rsidRPr="002D38C5" w:rsidRDefault="00BA6D81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20.03.2017</w:t>
            </w:r>
          </w:p>
        </w:tc>
        <w:tc>
          <w:tcPr>
            <w:tcW w:w="8430" w:type="dxa"/>
          </w:tcPr>
          <w:p w:rsidR="00BA6D81" w:rsidRPr="004A3661" w:rsidRDefault="00BA6D81" w:rsidP="002D38C5">
            <w:pPr>
              <w:ind w:firstLine="0"/>
              <w:rPr>
                <w:rFonts w:eastAsia="Times New Roman"/>
                <w:sz w:val="24"/>
                <w:szCs w:val="24"/>
                <w:highlight w:val="green"/>
                <w:lang w:eastAsia="ru-RU"/>
              </w:rPr>
            </w:pPr>
            <w:r w:rsidRPr="000D67F8">
              <w:rPr>
                <w:rFonts w:eastAsia="Times New Roman"/>
                <w:sz w:val="24"/>
                <w:szCs w:val="24"/>
                <w:lang w:eastAsia="ru-RU"/>
              </w:rPr>
              <w:t>Участники – 15 человек.</w:t>
            </w:r>
          </w:p>
        </w:tc>
      </w:tr>
      <w:tr w:rsidR="00BA6D81" w:rsidRPr="00CB30AD" w:rsidTr="00AC5A24">
        <w:trPr>
          <w:jc w:val="center"/>
        </w:trPr>
        <w:tc>
          <w:tcPr>
            <w:tcW w:w="688" w:type="dxa"/>
            <w:vAlign w:val="center"/>
          </w:tcPr>
          <w:p w:rsidR="00BA6D81" w:rsidRDefault="00626456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50" w:type="dxa"/>
            <w:vAlign w:val="center"/>
          </w:tcPr>
          <w:p w:rsidR="00BA6D81" w:rsidRPr="000A42FB" w:rsidRDefault="000D67F8" w:rsidP="00004B23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A42FB">
              <w:rPr>
                <w:rFonts w:eastAsia="Times New Roman"/>
                <w:bCs/>
                <w:sz w:val="24"/>
                <w:szCs w:val="24"/>
                <w:lang w:eastAsia="ru-RU"/>
              </w:rPr>
              <w:t>Викторина ко дню Русского языка «Неповторимая культура»</w:t>
            </w:r>
          </w:p>
        </w:tc>
        <w:tc>
          <w:tcPr>
            <w:tcW w:w="1485" w:type="dxa"/>
            <w:vAlign w:val="center"/>
          </w:tcPr>
          <w:p w:rsidR="00BA6D81" w:rsidRPr="000A42FB" w:rsidRDefault="000A42FB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42FB">
              <w:rPr>
                <w:rFonts w:eastAsia="Times New Roman"/>
                <w:sz w:val="24"/>
                <w:szCs w:val="24"/>
                <w:lang w:eastAsia="ru-RU"/>
              </w:rPr>
              <w:t>17.02.2017</w:t>
            </w:r>
          </w:p>
        </w:tc>
        <w:tc>
          <w:tcPr>
            <w:tcW w:w="8430" w:type="dxa"/>
          </w:tcPr>
          <w:p w:rsidR="00BA6D81" w:rsidRPr="002D38C5" w:rsidRDefault="00BA6D81" w:rsidP="002D38C5">
            <w:pPr>
              <w:ind w:firstLine="0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0D67F8">
              <w:rPr>
                <w:rFonts w:eastAsia="Times New Roman"/>
                <w:sz w:val="24"/>
                <w:szCs w:val="24"/>
                <w:lang w:eastAsia="ru-RU"/>
              </w:rPr>
              <w:t>Участники – 12 человек. Мероприятие проводила педагог-организатор Анна Александровна Дидух</w:t>
            </w:r>
          </w:p>
        </w:tc>
      </w:tr>
      <w:tr w:rsidR="00626456" w:rsidRPr="00CB30AD" w:rsidTr="00AC5A24">
        <w:trPr>
          <w:jc w:val="center"/>
        </w:trPr>
        <w:tc>
          <w:tcPr>
            <w:tcW w:w="688" w:type="dxa"/>
            <w:vAlign w:val="center"/>
          </w:tcPr>
          <w:p w:rsidR="00626456" w:rsidRDefault="00626456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50" w:type="dxa"/>
            <w:vAlign w:val="center"/>
          </w:tcPr>
          <w:p w:rsidR="00626456" w:rsidRPr="000A42FB" w:rsidRDefault="00626456" w:rsidP="00004B23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«Шествие буквиц» ко Дню Славянской письменности и культуры</w:t>
            </w:r>
          </w:p>
        </w:tc>
        <w:tc>
          <w:tcPr>
            <w:tcW w:w="1485" w:type="dxa"/>
            <w:vAlign w:val="center"/>
          </w:tcPr>
          <w:p w:rsidR="00626456" w:rsidRPr="000A42FB" w:rsidRDefault="00626456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24.05.2017</w:t>
            </w:r>
          </w:p>
        </w:tc>
        <w:tc>
          <w:tcPr>
            <w:tcW w:w="8430" w:type="dxa"/>
          </w:tcPr>
          <w:p w:rsidR="00626456" w:rsidRPr="000D67F8" w:rsidRDefault="00626456" w:rsidP="002D38C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– 7 человек. </w:t>
            </w:r>
          </w:p>
        </w:tc>
      </w:tr>
      <w:tr w:rsidR="00AC5A24" w:rsidRPr="00CB30AD" w:rsidTr="00AC5A24">
        <w:trPr>
          <w:jc w:val="center"/>
        </w:trPr>
        <w:tc>
          <w:tcPr>
            <w:tcW w:w="688" w:type="dxa"/>
            <w:vAlign w:val="center"/>
          </w:tcPr>
          <w:p w:rsidR="00AC5A24" w:rsidRPr="00CB30AD" w:rsidRDefault="00AC5A24" w:rsidP="00004B23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50" w:type="dxa"/>
            <w:vAlign w:val="center"/>
          </w:tcPr>
          <w:p w:rsidR="00AC5A24" w:rsidRPr="00CB30AD" w:rsidRDefault="00463B22" w:rsidP="00463B2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AC5A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осуговы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AC5A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r w:rsidR="00AC5A24" w:rsidRPr="00CB30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культурно-массовы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AC5A24" w:rsidRPr="00CB30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мероприя</w:t>
            </w:r>
            <w:r w:rsidR="00AC5A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тия </w:t>
            </w:r>
          </w:p>
        </w:tc>
        <w:tc>
          <w:tcPr>
            <w:tcW w:w="1485" w:type="dxa"/>
            <w:vAlign w:val="center"/>
          </w:tcPr>
          <w:p w:rsidR="00AC5A24" w:rsidRPr="00CB30AD" w:rsidRDefault="00AC5A24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AC5A24" w:rsidRPr="00CB30AD" w:rsidRDefault="00AC5A24" w:rsidP="00EA6F8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Укажите мероприятия</w:t>
            </w:r>
            <w:r w:rsidR="00463B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63B22" w:rsidRPr="00463B22">
              <w:rPr>
                <w:rFonts w:eastAsia="Times New Roman"/>
                <w:bCs/>
                <w:sz w:val="24"/>
                <w:szCs w:val="24"/>
                <w:lang w:eastAsia="ru-RU"/>
              </w:rPr>
              <w:t>структурного подразделения и Центра «Юность»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в которых приняли участие обучающиеся Вашего объединения (секции)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результаты этой работы (количественный и качественный)</w:t>
            </w:r>
          </w:p>
        </w:tc>
      </w:tr>
      <w:tr w:rsidR="00347582" w:rsidRPr="00CB30AD" w:rsidTr="00AC5A24">
        <w:trPr>
          <w:jc w:val="center"/>
        </w:trPr>
        <w:tc>
          <w:tcPr>
            <w:tcW w:w="688" w:type="dxa"/>
            <w:vAlign w:val="center"/>
          </w:tcPr>
          <w:p w:rsidR="00347582" w:rsidRPr="00CB30AD" w:rsidRDefault="00347582" w:rsidP="00004B2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CB30A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50" w:type="dxa"/>
            <w:vAlign w:val="center"/>
          </w:tcPr>
          <w:p w:rsidR="00347582" w:rsidRPr="00347582" w:rsidRDefault="00347582" w:rsidP="000D67F8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Праздничная программа ко дню Матери </w:t>
            </w:r>
            <w:r w:rsidRPr="00347582">
              <w:rPr>
                <w:rFonts w:eastAsia="Times New Roman"/>
                <w:sz w:val="24"/>
                <w:szCs w:val="24"/>
                <w:lang w:eastAsia="ru-RU"/>
              </w:rPr>
              <w:t>«Тепло материнских рук»</w:t>
            </w:r>
          </w:p>
        </w:tc>
        <w:tc>
          <w:tcPr>
            <w:tcW w:w="1485" w:type="dxa"/>
            <w:vAlign w:val="center"/>
          </w:tcPr>
          <w:p w:rsidR="00347582" w:rsidRPr="00347582" w:rsidRDefault="00347582" w:rsidP="000D67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02.12.2016</w:t>
            </w:r>
          </w:p>
        </w:tc>
        <w:tc>
          <w:tcPr>
            <w:tcW w:w="8430" w:type="dxa"/>
          </w:tcPr>
          <w:p w:rsidR="00347582" w:rsidRPr="004A3661" w:rsidRDefault="00347582" w:rsidP="004356E3">
            <w:pPr>
              <w:ind w:firstLine="0"/>
              <w:rPr>
                <w:rFonts w:eastAsia="Times New Roman"/>
                <w:sz w:val="24"/>
                <w:szCs w:val="24"/>
                <w:highlight w:val="green"/>
                <w:lang w:eastAsia="ru-RU"/>
              </w:rPr>
            </w:pPr>
            <w:r w:rsidRPr="000A42FB">
              <w:rPr>
                <w:rFonts w:eastAsia="Times New Roman"/>
                <w:sz w:val="24"/>
                <w:szCs w:val="24"/>
                <w:lang w:eastAsia="ru-RU"/>
              </w:rPr>
              <w:t>Участники – 7 человек, участие в театрализованном прологе в концертной программе, помощь в организации – педагог-организатор Анна Александровна</w:t>
            </w:r>
            <w:r w:rsidR="004356E3" w:rsidRPr="000A42FB">
              <w:rPr>
                <w:rFonts w:eastAsia="Times New Roman"/>
                <w:sz w:val="24"/>
                <w:szCs w:val="24"/>
                <w:lang w:eastAsia="ru-RU"/>
              </w:rPr>
              <w:t xml:space="preserve"> Дидух</w:t>
            </w:r>
            <w:r w:rsidR="000A42FB">
              <w:rPr>
                <w:rFonts w:eastAsia="Times New Roman"/>
                <w:sz w:val="24"/>
                <w:szCs w:val="24"/>
                <w:lang w:eastAsia="ru-RU"/>
              </w:rPr>
              <w:t>, зрители – 80 человек, разновозрастные.</w:t>
            </w:r>
          </w:p>
        </w:tc>
      </w:tr>
      <w:tr w:rsidR="004356E3" w:rsidRPr="00CB30AD" w:rsidTr="00AC5A24">
        <w:trPr>
          <w:jc w:val="center"/>
        </w:trPr>
        <w:tc>
          <w:tcPr>
            <w:tcW w:w="688" w:type="dxa"/>
            <w:vAlign w:val="center"/>
          </w:tcPr>
          <w:p w:rsidR="004356E3" w:rsidRDefault="00BA6D81" w:rsidP="00004B2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50" w:type="dxa"/>
            <w:vAlign w:val="center"/>
          </w:tcPr>
          <w:p w:rsidR="004356E3" w:rsidRDefault="004356E3" w:rsidP="000D67F8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Новогодняя интермедия для обучающихся ДДТ «Романтика» «Волшебник страны Льда»</w:t>
            </w:r>
          </w:p>
        </w:tc>
        <w:tc>
          <w:tcPr>
            <w:tcW w:w="1485" w:type="dxa"/>
            <w:vAlign w:val="center"/>
          </w:tcPr>
          <w:p w:rsidR="004356E3" w:rsidRDefault="004356E3" w:rsidP="000D67F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22, 23, 24, 26.12.2016</w:t>
            </w:r>
          </w:p>
        </w:tc>
        <w:tc>
          <w:tcPr>
            <w:tcW w:w="8430" w:type="dxa"/>
          </w:tcPr>
          <w:p w:rsidR="004356E3" w:rsidRPr="004A3661" w:rsidRDefault="004356E3" w:rsidP="004356E3">
            <w:pPr>
              <w:ind w:firstLine="0"/>
              <w:rPr>
                <w:rFonts w:eastAsia="Times New Roman"/>
                <w:sz w:val="24"/>
                <w:szCs w:val="24"/>
                <w:highlight w:val="green"/>
                <w:lang w:eastAsia="ru-RU"/>
              </w:rPr>
            </w:pPr>
            <w:r w:rsidRPr="000A42FB">
              <w:rPr>
                <w:sz w:val="24"/>
                <w:szCs w:val="24"/>
              </w:rPr>
              <w:t>Участники – 17 человек. Интермедия была проведена 6 раз, её посетили около 500 человек, возраст – от 3 до 12 лет. Помощь в организации – педагоги-организаторы Анна Александровна Дидух и Николай Дмитриевич Гурьянов</w:t>
            </w:r>
          </w:p>
        </w:tc>
      </w:tr>
      <w:tr w:rsidR="004356E3" w:rsidRPr="00CB30AD" w:rsidTr="00AC5A24">
        <w:trPr>
          <w:jc w:val="center"/>
        </w:trPr>
        <w:tc>
          <w:tcPr>
            <w:tcW w:w="688" w:type="dxa"/>
            <w:vAlign w:val="center"/>
          </w:tcPr>
          <w:p w:rsidR="004356E3" w:rsidRDefault="00BA6D81" w:rsidP="00004B2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50" w:type="dxa"/>
            <w:vAlign w:val="center"/>
          </w:tcPr>
          <w:p w:rsidR="004356E3" w:rsidRDefault="004356E3" w:rsidP="000D67F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день в рамках новогодних каникул для обучающихся Центра «Юность» «Рождественское чудо»</w:t>
            </w:r>
          </w:p>
        </w:tc>
        <w:tc>
          <w:tcPr>
            <w:tcW w:w="1485" w:type="dxa"/>
            <w:vAlign w:val="center"/>
          </w:tcPr>
          <w:p w:rsidR="004356E3" w:rsidRDefault="004356E3" w:rsidP="000D67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06.01.2017</w:t>
            </w:r>
          </w:p>
        </w:tc>
        <w:tc>
          <w:tcPr>
            <w:tcW w:w="8430" w:type="dxa"/>
          </w:tcPr>
          <w:p w:rsidR="004356E3" w:rsidRPr="004A3661" w:rsidRDefault="004356E3" w:rsidP="004356E3">
            <w:pPr>
              <w:ind w:firstLine="0"/>
              <w:rPr>
                <w:sz w:val="24"/>
                <w:szCs w:val="24"/>
                <w:highlight w:val="green"/>
              </w:rPr>
            </w:pPr>
            <w:r w:rsidRPr="000A42FB">
              <w:rPr>
                <w:sz w:val="24"/>
                <w:szCs w:val="24"/>
              </w:rPr>
              <w:t xml:space="preserve">Участники – 9 человек. </w:t>
            </w:r>
            <w:r w:rsidR="000A42FB" w:rsidRPr="000A42FB">
              <w:rPr>
                <w:sz w:val="24"/>
                <w:szCs w:val="24"/>
              </w:rPr>
              <w:t xml:space="preserve">Дополнительные участники – СЭВ «Каприс» - 4 человека. </w:t>
            </w:r>
            <w:r w:rsidRPr="000A42FB">
              <w:rPr>
                <w:sz w:val="24"/>
                <w:szCs w:val="24"/>
              </w:rPr>
              <w:t xml:space="preserve">Вертеп посетили около 100 человек, возраст – от 6 до 12 лет. </w:t>
            </w:r>
            <w:proofErr w:type="gramStart"/>
            <w:r w:rsidRPr="000A42FB">
              <w:rPr>
                <w:sz w:val="24"/>
                <w:szCs w:val="24"/>
              </w:rPr>
              <w:t>Помощь в организации – ПДО, педагоги-организаторы, методисты ДДТ «Романтика», ДДТ им. А. Гайдара, МПК «Ритм», МБУДО Центр «Юность»</w:t>
            </w:r>
            <w:proofErr w:type="gramEnd"/>
          </w:p>
        </w:tc>
      </w:tr>
      <w:tr w:rsidR="00347582" w:rsidRPr="00CB30AD" w:rsidTr="00AC5A24">
        <w:trPr>
          <w:jc w:val="center"/>
        </w:trPr>
        <w:tc>
          <w:tcPr>
            <w:tcW w:w="688" w:type="dxa"/>
            <w:vAlign w:val="center"/>
          </w:tcPr>
          <w:p w:rsidR="00347582" w:rsidRPr="00CB30AD" w:rsidRDefault="00347582" w:rsidP="00004B2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B30A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A6D8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0" w:type="dxa"/>
            <w:vAlign w:val="center"/>
          </w:tcPr>
          <w:p w:rsidR="00347582" w:rsidRPr="00CB30AD" w:rsidRDefault="00347582" w:rsidP="00004B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к Международному женскому дню «Целый мир дарю для них»</w:t>
            </w:r>
          </w:p>
        </w:tc>
        <w:tc>
          <w:tcPr>
            <w:tcW w:w="1485" w:type="dxa"/>
            <w:vAlign w:val="center"/>
          </w:tcPr>
          <w:p w:rsidR="00347582" w:rsidRPr="00CB30AD" w:rsidRDefault="00347582" w:rsidP="00004B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06.03.2017</w:t>
            </w:r>
          </w:p>
        </w:tc>
        <w:tc>
          <w:tcPr>
            <w:tcW w:w="8430" w:type="dxa"/>
          </w:tcPr>
          <w:p w:rsidR="00347582" w:rsidRPr="004A3661" w:rsidRDefault="00347582" w:rsidP="00347582">
            <w:pPr>
              <w:ind w:firstLine="0"/>
              <w:rPr>
                <w:sz w:val="24"/>
                <w:szCs w:val="24"/>
                <w:highlight w:val="green"/>
              </w:rPr>
            </w:pPr>
            <w:proofErr w:type="gramStart"/>
            <w:r w:rsidRPr="000A42FB">
              <w:rPr>
                <w:sz w:val="24"/>
                <w:szCs w:val="24"/>
              </w:rPr>
              <w:t xml:space="preserve">Участники – 3 человека, Владислав Ноль – ведущий, Екатерина Кашина и Наталья </w:t>
            </w:r>
            <w:r w:rsidR="000A42FB" w:rsidRPr="000A42FB">
              <w:rPr>
                <w:sz w:val="24"/>
                <w:szCs w:val="24"/>
              </w:rPr>
              <w:t xml:space="preserve">Рязанова – чтение стихотворений; </w:t>
            </w:r>
            <w:r w:rsidR="000A42FB" w:rsidRPr="000A42FB">
              <w:rPr>
                <w:rFonts w:eastAsia="Times New Roman"/>
                <w:sz w:val="24"/>
                <w:szCs w:val="24"/>
                <w:lang w:eastAsia="ru-RU"/>
              </w:rPr>
              <w:t>зрители – 80 человек, разновозрастные.</w:t>
            </w:r>
            <w:proofErr w:type="gramEnd"/>
          </w:p>
        </w:tc>
      </w:tr>
      <w:tr w:rsidR="002D38C5" w:rsidRPr="00CB30AD" w:rsidTr="00AC5A24">
        <w:trPr>
          <w:jc w:val="center"/>
        </w:trPr>
        <w:tc>
          <w:tcPr>
            <w:tcW w:w="688" w:type="dxa"/>
            <w:vAlign w:val="center"/>
          </w:tcPr>
          <w:p w:rsidR="002D38C5" w:rsidRDefault="00BA6D81" w:rsidP="00004B2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50" w:type="dxa"/>
            <w:vAlign w:val="center"/>
          </w:tcPr>
          <w:p w:rsidR="002D38C5" w:rsidRDefault="002D38C5" w:rsidP="00004B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день в рамках весенних каникул для обучающихся МБУДО Центр «Юность» «Молодецкие игры»</w:t>
            </w:r>
          </w:p>
        </w:tc>
        <w:tc>
          <w:tcPr>
            <w:tcW w:w="1485" w:type="dxa"/>
            <w:vAlign w:val="center"/>
          </w:tcPr>
          <w:p w:rsidR="002D38C5" w:rsidRDefault="002D38C5" w:rsidP="00004B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28.03.2017</w:t>
            </w:r>
          </w:p>
        </w:tc>
        <w:tc>
          <w:tcPr>
            <w:tcW w:w="8430" w:type="dxa"/>
          </w:tcPr>
          <w:p w:rsidR="002D38C5" w:rsidRPr="004A3661" w:rsidRDefault="002D38C5" w:rsidP="00347582">
            <w:pPr>
              <w:ind w:firstLine="0"/>
              <w:rPr>
                <w:sz w:val="24"/>
                <w:szCs w:val="24"/>
                <w:highlight w:val="green"/>
              </w:rPr>
            </w:pPr>
            <w:r w:rsidRPr="000A42FB">
              <w:rPr>
                <w:sz w:val="24"/>
                <w:szCs w:val="24"/>
              </w:rPr>
              <w:t>Участники – 7 человек. Мероприятие проводила педагог-организатор МПК «Ритм» Ксения Степановна Бухман и Снежана Сергеевна Шкаранда</w:t>
            </w:r>
          </w:p>
        </w:tc>
      </w:tr>
      <w:tr w:rsidR="002D38C5" w:rsidRPr="00CB30AD" w:rsidTr="00AC5A24">
        <w:trPr>
          <w:jc w:val="center"/>
        </w:trPr>
        <w:tc>
          <w:tcPr>
            <w:tcW w:w="688" w:type="dxa"/>
            <w:vAlign w:val="center"/>
          </w:tcPr>
          <w:p w:rsidR="002D38C5" w:rsidRDefault="00BA6D81" w:rsidP="00004B2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050" w:type="dxa"/>
            <w:vAlign w:val="center"/>
          </w:tcPr>
          <w:p w:rsidR="002D38C5" w:rsidRDefault="002D38C5" w:rsidP="00004B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Юбилейный концерт Образцового коллектива Ансамбля народного танца «Экспромт» «15 лет – полет нормальный»</w:t>
            </w:r>
          </w:p>
        </w:tc>
        <w:tc>
          <w:tcPr>
            <w:tcW w:w="1485" w:type="dxa"/>
            <w:vAlign w:val="center"/>
          </w:tcPr>
          <w:p w:rsidR="002D38C5" w:rsidRDefault="002D38C5" w:rsidP="00004B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</w:t>
            </w:r>
          </w:p>
        </w:tc>
        <w:tc>
          <w:tcPr>
            <w:tcW w:w="8430" w:type="dxa"/>
          </w:tcPr>
          <w:p w:rsidR="002D38C5" w:rsidRPr="004A3661" w:rsidRDefault="002D38C5" w:rsidP="00347582">
            <w:pPr>
              <w:ind w:firstLine="0"/>
              <w:rPr>
                <w:sz w:val="24"/>
                <w:szCs w:val="24"/>
                <w:highlight w:val="green"/>
              </w:rPr>
            </w:pPr>
            <w:r w:rsidRPr="000A42FB">
              <w:rPr>
                <w:sz w:val="24"/>
                <w:szCs w:val="24"/>
              </w:rPr>
              <w:t>Кирилл Логинов – участвовал в прологе к концерту.</w:t>
            </w:r>
          </w:p>
        </w:tc>
      </w:tr>
      <w:tr w:rsidR="004356E3" w:rsidRPr="00CB30AD" w:rsidTr="00AC5A24">
        <w:trPr>
          <w:jc w:val="center"/>
        </w:trPr>
        <w:tc>
          <w:tcPr>
            <w:tcW w:w="688" w:type="dxa"/>
            <w:vAlign w:val="center"/>
          </w:tcPr>
          <w:p w:rsidR="004356E3" w:rsidRDefault="004356E3" w:rsidP="00004B2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BA6D8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0" w:type="dxa"/>
            <w:vAlign w:val="center"/>
          </w:tcPr>
          <w:p w:rsidR="004356E3" w:rsidRDefault="004356E3" w:rsidP="004356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ко Дню Победы в Великой отечественной войне «Салют, Победы!»</w:t>
            </w:r>
          </w:p>
        </w:tc>
        <w:tc>
          <w:tcPr>
            <w:tcW w:w="1485" w:type="dxa"/>
            <w:vAlign w:val="center"/>
          </w:tcPr>
          <w:p w:rsidR="004356E3" w:rsidRDefault="004356E3" w:rsidP="00004B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09.05.2017</w:t>
            </w:r>
          </w:p>
        </w:tc>
        <w:tc>
          <w:tcPr>
            <w:tcW w:w="8430" w:type="dxa"/>
          </w:tcPr>
          <w:p w:rsidR="004356E3" w:rsidRPr="004A3661" w:rsidRDefault="004356E3" w:rsidP="002D38C5">
            <w:pPr>
              <w:ind w:firstLine="0"/>
              <w:rPr>
                <w:sz w:val="24"/>
                <w:szCs w:val="24"/>
                <w:highlight w:val="green"/>
              </w:rPr>
            </w:pPr>
            <w:r w:rsidRPr="000A42FB">
              <w:rPr>
                <w:sz w:val="24"/>
                <w:szCs w:val="24"/>
              </w:rPr>
              <w:t xml:space="preserve">Наталья Рязанова </w:t>
            </w:r>
            <w:r w:rsidR="002D38C5" w:rsidRPr="000A42FB">
              <w:rPr>
                <w:sz w:val="24"/>
                <w:szCs w:val="24"/>
              </w:rPr>
              <w:t>– чтение</w:t>
            </w:r>
            <w:r w:rsidRPr="000A42FB">
              <w:rPr>
                <w:sz w:val="24"/>
                <w:szCs w:val="24"/>
              </w:rPr>
              <w:t xml:space="preserve"> стихотворе</w:t>
            </w:r>
            <w:r w:rsidR="002D38C5" w:rsidRPr="000A42FB">
              <w:rPr>
                <w:sz w:val="24"/>
                <w:szCs w:val="24"/>
              </w:rPr>
              <w:t>ния</w:t>
            </w:r>
            <w:r w:rsidRPr="000A42FB">
              <w:rPr>
                <w:sz w:val="24"/>
                <w:szCs w:val="24"/>
              </w:rPr>
              <w:t xml:space="preserve">. </w:t>
            </w:r>
          </w:p>
        </w:tc>
      </w:tr>
      <w:tr w:rsidR="004356E3" w:rsidRPr="00CB30AD" w:rsidTr="00AC5A24">
        <w:trPr>
          <w:jc w:val="center"/>
        </w:trPr>
        <w:tc>
          <w:tcPr>
            <w:tcW w:w="688" w:type="dxa"/>
            <w:vAlign w:val="center"/>
          </w:tcPr>
          <w:p w:rsidR="004356E3" w:rsidRDefault="004356E3" w:rsidP="00004B2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BA6D8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0" w:type="dxa"/>
            <w:vAlign w:val="center"/>
          </w:tcPr>
          <w:p w:rsidR="004356E3" w:rsidRDefault="002D38C5" w:rsidP="004356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творческих коллективов ДДТ «Романтика» «Талант. Творчество. Обнимашки»</w:t>
            </w:r>
          </w:p>
        </w:tc>
        <w:tc>
          <w:tcPr>
            <w:tcW w:w="1485" w:type="dxa"/>
            <w:vAlign w:val="center"/>
          </w:tcPr>
          <w:p w:rsidR="004356E3" w:rsidRDefault="002D38C5" w:rsidP="00004B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11.05.2017</w:t>
            </w:r>
          </w:p>
        </w:tc>
        <w:tc>
          <w:tcPr>
            <w:tcW w:w="8430" w:type="dxa"/>
          </w:tcPr>
          <w:p w:rsidR="004356E3" w:rsidRPr="004A3661" w:rsidRDefault="002D38C5" w:rsidP="004356E3">
            <w:pPr>
              <w:ind w:firstLine="0"/>
              <w:rPr>
                <w:sz w:val="24"/>
                <w:szCs w:val="24"/>
                <w:highlight w:val="green"/>
              </w:rPr>
            </w:pPr>
            <w:r w:rsidRPr="000A42FB">
              <w:rPr>
                <w:sz w:val="24"/>
                <w:szCs w:val="24"/>
              </w:rPr>
              <w:t xml:space="preserve">Участники – 14 человек. </w:t>
            </w:r>
            <w:r w:rsidR="00BA6D81" w:rsidRPr="000A42FB">
              <w:rPr>
                <w:sz w:val="24"/>
                <w:szCs w:val="24"/>
              </w:rPr>
              <w:t xml:space="preserve">Участие в театрализованном прологе. </w:t>
            </w:r>
          </w:p>
        </w:tc>
      </w:tr>
      <w:tr w:rsidR="000A42FB" w:rsidRPr="00CB30AD" w:rsidTr="00AC5A24">
        <w:trPr>
          <w:jc w:val="center"/>
        </w:trPr>
        <w:tc>
          <w:tcPr>
            <w:tcW w:w="688" w:type="dxa"/>
            <w:vAlign w:val="center"/>
          </w:tcPr>
          <w:p w:rsidR="000A42FB" w:rsidRDefault="000A42FB" w:rsidP="00004B2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050" w:type="dxa"/>
            <w:vAlign w:val="center"/>
          </w:tcPr>
          <w:p w:rsidR="000A42FB" w:rsidRDefault="000A42FB" w:rsidP="000A42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 «Незнайка и все-все-все»</w:t>
            </w:r>
          </w:p>
        </w:tc>
        <w:tc>
          <w:tcPr>
            <w:tcW w:w="1485" w:type="dxa"/>
            <w:vAlign w:val="center"/>
          </w:tcPr>
          <w:p w:rsidR="000A42FB" w:rsidRDefault="000A42FB" w:rsidP="00004B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26.05.2017</w:t>
            </w:r>
          </w:p>
        </w:tc>
        <w:tc>
          <w:tcPr>
            <w:tcW w:w="8430" w:type="dxa"/>
          </w:tcPr>
          <w:p w:rsidR="000A42FB" w:rsidRPr="000A42FB" w:rsidRDefault="000A42FB" w:rsidP="004356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– 13 человек. Помощь в организации – Федор Борисович Филатов, Наталья Ильинична Филатова, Николай Дмитриевич Гурьяно</w:t>
            </w:r>
            <w:r w:rsidR="00311D2E">
              <w:rPr>
                <w:sz w:val="24"/>
                <w:szCs w:val="24"/>
              </w:rPr>
              <w:t xml:space="preserve">в, Александр Васильевич </w:t>
            </w:r>
            <w:proofErr w:type="spellStart"/>
            <w:r w:rsidR="00311D2E">
              <w:rPr>
                <w:sz w:val="24"/>
                <w:szCs w:val="24"/>
              </w:rPr>
              <w:t>Тумкин</w:t>
            </w:r>
            <w:proofErr w:type="spellEnd"/>
            <w:r w:rsidR="00311D2E">
              <w:rPr>
                <w:sz w:val="24"/>
                <w:szCs w:val="24"/>
              </w:rPr>
              <w:t xml:space="preserve">. </w:t>
            </w:r>
          </w:p>
        </w:tc>
      </w:tr>
      <w:tr w:rsidR="00347582" w:rsidRPr="00CB30AD" w:rsidTr="00AC5A24">
        <w:trPr>
          <w:jc w:val="center"/>
        </w:trPr>
        <w:tc>
          <w:tcPr>
            <w:tcW w:w="688" w:type="dxa"/>
            <w:vAlign w:val="center"/>
          </w:tcPr>
          <w:p w:rsidR="00347582" w:rsidRPr="00CB30AD" w:rsidRDefault="00347582" w:rsidP="00004B23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B30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0" w:type="dxa"/>
            <w:vAlign w:val="center"/>
          </w:tcPr>
          <w:p w:rsidR="00347582" w:rsidRPr="0009122A" w:rsidRDefault="00347582" w:rsidP="00004B23">
            <w:pPr>
              <w:ind w:firstLine="0"/>
              <w:rPr>
                <w:b/>
                <w:sz w:val="24"/>
                <w:szCs w:val="24"/>
              </w:rPr>
            </w:pPr>
            <w:r w:rsidRPr="0009122A">
              <w:rPr>
                <w:b/>
                <w:sz w:val="24"/>
                <w:szCs w:val="24"/>
              </w:rPr>
              <w:t xml:space="preserve">Работа с одарёнными детьми </w:t>
            </w:r>
          </w:p>
        </w:tc>
        <w:tc>
          <w:tcPr>
            <w:tcW w:w="1485" w:type="dxa"/>
            <w:vAlign w:val="center"/>
          </w:tcPr>
          <w:p w:rsidR="00347582" w:rsidRPr="00CB30AD" w:rsidRDefault="00347582" w:rsidP="00004B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</w:tcPr>
          <w:p w:rsidR="00347582" w:rsidRPr="00CB30AD" w:rsidRDefault="00347582" w:rsidP="00440695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Опишите работу,  проводимую Вами с одарёнными детьми (индивидуальная программа развития, портфолио и т.п.)</w:t>
            </w:r>
          </w:p>
        </w:tc>
      </w:tr>
      <w:tr w:rsidR="00347582" w:rsidRPr="00CB30AD" w:rsidTr="00AC5A24">
        <w:trPr>
          <w:jc w:val="center"/>
        </w:trPr>
        <w:tc>
          <w:tcPr>
            <w:tcW w:w="688" w:type="dxa"/>
            <w:vAlign w:val="center"/>
          </w:tcPr>
          <w:p w:rsidR="00347582" w:rsidRPr="00CB30AD" w:rsidRDefault="00347582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  <w:r w:rsidRPr="00CB30AD">
              <w:rPr>
                <w:rFonts w:eastAsia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50" w:type="dxa"/>
            <w:vAlign w:val="center"/>
          </w:tcPr>
          <w:p w:rsidR="00347582" w:rsidRDefault="00347582" w:rsidP="00004B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347582" w:rsidRPr="00CB30AD" w:rsidRDefault="00347582" w:rsidP="00004B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</w:tcPr>
          <w:p w:rsidR="00347582" w:rsidRPr="00CB30AD" w:rsidRDefault="00347582" w:rsidP="00004B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47582" w:rsidRPr="00CB30AD" w:rsidTr="00AC5A24">
        <w:trPr>
          <w:jc w:val="center"/>
        </w:trPr>
        <w:tc>
          <w:tcPr>
            <w:tcW w:w="688" w:type="dxa"/>
            <w:vAlign w:val="center"/>
          </w:tcPr>
          <w:p w:rsidR="00347582" w:rsidRPr="00CB30AD" w:rsidRDefault="00347582" w:rsidP="00004B2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0" w:type="dxa"/>
            <w:vAlign w:val="center"/>
          </w:tcPr>
          <w:p w:rsidR="00347582" w:rsidRPr="00CB30AD" w:rsidRDefault="00347582" w:rsidP="00004B23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Профилактика правонарушений в детской среде</w:t>
            </w:r>
            <w:r w:rsidRPr="00CB30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347582" w:rsidRPr="00CB30AD" w:rsidRDefault="00347582" w:rsidP="00004B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</w:tcPr>
          <w:p w:rsidR="00347582" w:rsidRPr="00CB30AD" w:rsidRDefault="00347582" w:rsidP="00463B2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Укажите организованные Вами мероприятия для обучающихся Вашего объединения (секции)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результаты этой работы (количественный 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качественный)</w:t>
            </w:r>
          </w:p>
        </w:tc>
      </w:tr>
      <w:tr w:rsidR="00347582" w:rsidRPr="00CB30AD" w:rsidTr="00AC5A24">
        <w:trPr>
          <w:jc w:val="center"/>
        </w:trPr>
        <w:tc>
          <w:tcPr>
            <w:tcW w:w="688" w:type="dxa"/>
            <w:vAlign w:val="center"/>
          </w:tcPr>
          <w:p w:rsidR="00347582" w:rsidRPr="00CB30AD" w:rsidRDefault="00347582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  <w:r w:rsidRPr="00CB30AD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50" w:type="dxa"/>
            <w:vAlign w:val="center"/>
          </w:tcPr>
          <w:p w:rsidR="00347582" w:rsidRPr="00CB30AD" w:rsidRDefault="00347582" w:rsidP="00004B23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Align w:val="center"/>
          </w:tcPr>
          <w:p w:rsidR="00347582" w:rsidRPr="00CB30AD" w:rsidRDefault="00347582" w:rsidP="00004B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</w:tcPr>
          <w:p w:rsidR="00347582" w:rsidRPr="00CB30AD" w:rsidRDefault="00347582" w:rsidP="00004B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47582" w:rsidRPr="00CB30AD" w:rsidTr="00AC5A24">
        <w:trPr>
          <w:jc w:val="center"/>
        </w:trPr>
        <w:tc>
          <w:tcPr>
            <w:tcW w:w="688" w:type="dxa"/>
            <w:vAlign w:val="center"/>
          </w:tcPr>
          <w:p w:rsidR="00347582" w:rsidRDefault="00347582" w:rsidP="00004B23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50" w:type="dxa"/>
            <w:vAlign w:val="center"/>
          </w:tcPr>
          <w:p w:rsidR="00347582" w:rsidRPr="00CB30AD" w:rsidRDefault="00347582" w:rsidP="00004B23">
            <w:pPr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485" w:type="dxa"/>
            <w:vAlign w:val="center"/>
          </w:tcPr>
          <w:p w:rsidR="00347582" w:rsidRPr="00CB30AD" w:rsidRDefault="00347582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347582" w:rsidRPr="00CB30AD" w:rsidRDefault="00347582" w:rsidP="00EA6F8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Укажите формы работы с родителями и результаты данной работы</w:t>
            </w:r>
          </w:p>
        </w:tc>
      </w:tr>
      <w:tr w:rsidR="00347582" w:rsidRPr="00CB30AD" w:rsidTr="00AC5A24">
        <w:trPr>
          <w:jc w:val="center"/>
        </w:trPr>
        <w:tc>
          <w:tcPr>
            <w:tcW w:w="688" w:type="dxa"/>
            <w:vAlign w:val="center"/>
          </w:tcPr>
          <w:p w:rsidR="00347582" w:rsidRPr="00995ED4" w:rsidRDefault="00347582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5ED4">
              <w:rPr>
                <w:rFonts w:eastAsia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050" w:type="dxa"/>
            <w:vAlign w:val="center"/>
          </w:tcPr>
          <w:p w:rsidR="00347582" w:rsidRPr="000A42FB" w:rsidRDefault="00BA6D81" w:rsidP="00004B2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A42FB">
              <w:rPr>
                <w:rFonts w:eastAsia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485" w:type="dxa"/>
            <w:vAlign w:val="center"/>
          </w:tcPr>
          <w:p w:rsidR="00347582" w:rsidRPr="000A42FB" w:rsidRDefault="00BA6D81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42FB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430" w:type="dxa"/>
          </w:tcPr>
          <w:p w:rsidR="00347582" w:rsidRPr="000A42FB" w:rsidRDefault="00BA6D81" w:rsidP="00BA6D8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A42FB">
              <w:rPr>
                <w:rFonts w:eastAsia="Times New Roman"/>
                <w:sz w:val="24"/>
                <w:szCs w:val="24"/>
                <w:lang w:eastAsia="ru-RU"/>
              </w:rPr>
              <w:t>Обсуждение планов работы учебного года, участия в мероприятиях, текущие планы, перспективы</w:t>
            </w:r>
          </w:p>
        </w:tc>
      </w:tr>
      <w:tr w:rsidR="00311D2E" w:rsidRPr="00CB30AD" w:rsidTr="00AC5A24">
        <w:trPr>
          <w:jc w:val="center"/>
        </w:trPr>
        <w:tc>
          <w:tcPr>
            <w:tcW w:w="688" w:type="dxa"/>
            <w:vAlign w:val="center"/>
          </w:tcPr>
          <w:p w:rsidR="00311D2E" w:rsidRPr="00995ED4" w:rsidRDefault="00DF55C2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050" w:type="dxa"/>
            <w:vAlign w:val="center"/>
          </w:tcPr>
          <w:p w:rsidR="00311D2E" w:rsidRPr="000A42FB" w:rsidRDefault="00311D2E" w:rsidP="00311D2E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Открытое занятие по сценической речи «Речевой тренинг»</w:t>
            </w:r>
          </w:p>
        </w:tc>
        <w:tc>
          <w:tcPr>
            <w:tcW w:w="1485" w:type="dxa"/>
            <w:vAlign w:val="center"/>
          </w:tcPr>
          <w:p w:rsidR="00311D2E" w:rsidRPr="000A42FB" w:rsidRDefault="00311D2E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16.12.2016</w:t>
            </w:r>
          </w:p>
        </w:tc>
        <w:tc>
          <w:tcPr>
            <w:tcW w:w="8430" w:type="dxa"/>
          </w:tcPr>
          <w:p w:rsidR="00311D2E" w:rsidRPr="000A42FB" w:rsidRDefault="00311D2E" w:rsidP="00311D2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Участники – 22 человека. Родители – 25 человек.</w:t>
            </w:r>
          </w:p>
        </w:tc>
      </w:tr>
      <w:tr w:rsidR="00311D2E" w:rsidRPr="00CB30AD" w:rsidTr="00AC5A24">
        <w:trPr>
          <w:jc w:val="center"/>
        </w:trPr>
        <w:tc>
          <w:tcPr>
            <w:tcW w:w="688" w:type="dxa"/>
            <w:vAlign w:val="center"/>
          </w:tcPr>
          <w:p w:rsidR="00311D2E" w:rsidRPr="00995ED4" w:rsidRDefault="00DF55C2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050" w:type="dxa"/>
            <w:vAlign w:val="center"/>
          </w:tcPr>
          <w:p w:rsidR="00311D2E" w:rsidRDefault="00311D2E" w:rsidP="00311D2E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Открытое занятие по актерскому мастерству</w:t>
            </w:r>
          </w:p>
        </w:tc>
        <w:tc>
          <w:tcPr>
            <w:tcW w:w="1485" w:type="dxa"/>
            <w:vAlign w:val="center"/>
          </w:tcPr>
          <w:p w:rsidR="00311D2E" w:rsidRDefault="00311D2E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19.12.2016</w:t>
            </w:r>
          </w:p>
        </w:tc>
        <w:tc>
          <w:tcPr>
            <w:tcW w:w="8430" w:type="dxa"/>
          </w:tcPr>
          <w:p w:rsidR="00311D2E" w:rsidRDefault="00311D2E" w:rsidP="00311D2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Участники – 14 человека. Родители – 9 человек.</w:t>
            </w:r>
          </w:p>
        </w:tc>
      </w:tr>
      <w:tr w:rsidR="00311D2E" w:rsidRPr="00CB30AD" w:rsidTr="00AC5A24">
        <w:trPr>
          <w:jc w:val="center"/>
        </w:trPr>
        <w:tc>
          <w:tcPr>
            <w:tcW w:w="688" w:type="dxa"/>
            <w:vAlign w:val="center"/>
          </w:tcPr>
          <w:p w:rsidR="00311D2E" w:rsidRPr="00995ED4" w:rsidRDefault="00DF55C2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050" w:type="dxa"/>
            <w:vAlign w:val="center"/>
          </w:tcPr>
          <w:p w:rsidR="00311D2E" w:rsidRDefault="00311D2E" w:rsidP="00311D2E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Открытое занятие по актерскому мастерству</w:t>
            </w:r>
          </w:p>
        </w:tc>
        <w:tc>
          <w:tcPr>
            <w:tcW w:w="1485" w:type="dxa"/>
            <w:vAlign w:val="center"/>
          </w:tcPr>
          <w:p w:rsidR="00311D2E" w:rsidRDefault="00311D2E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20.12.2016</w:t>
            </w:r>
          </w:p>
        </w:tc>
        <w:tc>
          <w:tcPr>
            <w:tcW w:w="8430" w:type="dxa"/>
          </w:tcPr>
          <w:p w:rsidR="00311D2E" w:rsidRDefault="00311D2E" w:rsidP="00311D2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Участники – 22 человека. Родители – 15 человек.</w:t>
            </w:r>
          </w:p>
        </w:tc>
      </w:tr>
      <w:tr w:rsidR="00311D2E" w:rsidRPr="00CB30AD" w:rsidTr="00AC5A24">
        <w:trPr>
          <w:jc w:val="center"/>
        </w:trPr>
        <w:tc>
          <w:tcPr>
            <w:tcW w:w="688" w:type="dxa"/>
            <w:vAlign w:val="center"/>
          </w:tcPr>
          <w:p w:rsidR="00311D2E" w:rsidRPr="00995ED4" w:rsidRDefault="00DF55C2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050" w:type="dxa"/>
            <w:vAlign w:val="center"/>
          </w:tcPr>
          <w:p w:rsidR="00311D2E" w:rsidRDefault="00311D2E" w:rsidP="00311D2E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Открытое занятие по сценической речи «Речевой тренинг»</w:t>
            </w:r>
          </w:p>
        </w:tc>
        <w:tc>
          <w:tcPr>
            <w:tcW w:w="1485" w:type="dxa"/>
            <w:vAlign w:val="center"/>
          </w:tcPr>
          <w:p w:rsidR="00311D2E" w:rsidRDefault="00311D2E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15.02.2017</w:t>
            </w:r>
          </w:p>
        </w:tc>
        <w:tc>
          <w:tcPr>
            <w:tcW w:w="8430" w:type="dxa"/>
          </w:tcPr>
          <w:p w:rsidR="00311D2E" w:rsidRDefault="00311D2E" w:rsidP="00311D2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Участники – 9 человек. Родители – 5 человек. Присутствовал методист ДДТ «Романтика» Анна Александровна Дидух.</w:t>
            </w:r>
          </w:p>
        </w:tc>
      </w:tr>
      <w:tr w:rsidR="00311D2E" w:rsidRPr="00CB30AD" w:rsidTr="00AC5A24">
        <w:trPr>
          <w:jc w:val="center"/>
        </w:trPr>
        <w:tc>
          <w:tcPr>
            <w:tcW w:w="688" w:type="dxa"/>
            <w:vAlign w:val="center"/>
          </w:tcPr>
          <w:p w:rsidR="00311D2E" w:rsidRPr="00995ED4" w:rsidRDefault="00311D2E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</w:t>
            </w:r>
            <w:r w:rsidR="00DF55C2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0" w:type="dxa"/>
            <w:vAlign w:val="center"/>
          </w:tcPr>
          <w:p w:rsidR="00311D2E" w:rsidRDefault="00311D2E" w:rsidP="009A57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творческих коллективов ДДТ «Романтика» «Талант. Творчество. Обнимашки»</w:t>
            </w:r>
          </w:p>
        </w:tc>
        <w:tc>
          <w:tcPr>
            <w:tcW w:w="1485" w:type="dxa"/>
            <w:vAlign w:val="center"/>
          </w:tcPr>
          <w:p w:rsidR="00311D2E" w:rsidRDefault="00311D2E" w:rsidP="009A57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11.05.2017</w:t>
            </w:r>
          </w:p>
        </w:tc>
        <w:tc>
          <w:tcPr>
            <w:tcW w:w="8430" w:type="dxa"/>
          </w:tcPr>
          <w:p w:rsidR="00311D2E" w:rsidRPr="004A3661" w:rsidRDefault="00311D2E" w:rsidP="009A5784">
            <w:pPr>
              <w:ind w:firstLine="0"/>
              <w:rPr>
                <w:sz w:val="24"/>
                <w:szCs w:val="24"/>
                <w:highlight w:val="green"/>
              </w:rPr>
            </w:pPr>
            <w:r w:rsidRPr="000A42FB">
              <w:rPr>
                <w:sz w:val="24"/>
                <w:szCs w:val="24"/>
              </w:rPr>
              <w:t xml:space="preserve">Участники – 14 человек. Участие в театрализованном прологе. </w:t>
            </w:r>
            <w:r>
              <w:rPr>
                <w:sz w:val="24"/>
                <w:szCs w:val="24"/>
              </w:rPr>
              <w:t>Родители – 8 человек.</w:t>
            </w:r>
          </w:p>
        </w:tc>
      </w:tr>
      <w:tr w:rsidR="00626456" w:rsidRPr="00CB30AD" w:rsidTr="00AC5A24">
        <w:trPr>
          <w:jc w:val="center"/>
        </w:trPr>
        <w:tc>
          <w:tcPr>
            <w:tcW w:w="688" w:type="dxa"/>
            <w:vAlign w:val="center"/>
          </w:tcPr>
          <w:p w:rsidR="00626456" w:rsidRDefault="00626456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050" w:type="dxa"/>
            <w:vAlign w:val="center"/>
          </w:tcPr>
          <w:p w:rsidR="00626456" w:rsidRDefault="00626456" w:rsidP="009A57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в театр «Глобус» на спектакль «Денискины рассказы» (В. Драгунский)</w:t>
            </w:r>
          </w:p>
        </w:tc>
        <w:tc>
          <w:tcPr>
            <w:tcW w:w="1485" w:type="dxa"/>
            <w:vAlign w:val="center"/>
          </w:tcPr>
          <w:p w:rsidR="00626456" w:rsidRDefault="00626456" w:rsidP="009A57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24.05.2017</w:t>
            </w:r>
          </w:p>
        </w:tc>
        <w:tc>
          <w:tcPr>
            <w:tcW w:w="8430" w:type="dxa"/>
          </w:tcPr>
          <w:p w:rsidR="00626456" w:rsidRPr="000A42FB" w:rsidRDefault="00626456" w:rsidP="009A57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– 4 человека, Родители – 6 человек. </w:t>
            </w:r>
          </w:p>
        </w:tc>
      </w:tr>
      <w:tr w:rsidR="00311D2E" w:rsidRPr="00CB30AD" w:rsidTr="00AC5A24">
        <w:trPr>
          <w:jc w:val="center"/>
        </w:trPr>
        <w:tc>
          <w:tcPr>
            <w:tcW w:w="688" w:type="dxa"/>
            <w:vAlign w:val="center"/>
          </w:tcPr>
          <w:p w:rsidR="00311D2E" w:rsidRPr="00995ED4" w:rsidRDefault="00626456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050" w:type="dxa"/>
            <w:vAlign w:val="center"/>
          </w:tcPr>
          <w:p w:rsidR="00311D2E" w:rsidRPr="00CB30AD" w:rsidRDefault="00311D2E" w:rsidP="00004B2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Отчетный спектакль «Незнайка и все-все-все»</w:t>
            </w:r>
          </w:p>
        </w:tc>
        <w:tc>
          <w:tcPr>
            <w:tcW w:w="1485" w:type="dxa"/>
            <w:vAlign w:val="center"/>
          </w:tcPr>
          <w:p w:rsidR="00311D2E" w:rsidRPr="00CB30AD" w:rsidRDefault="00311D2E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26.05.2017</w:t>
            </w:r>
          </w:p>
        </w:tc>
        <w:tc>
          <w:tcPr>
            <w:tcW w:w="8430" w:type="dxa"/>
          </w:tcPr>
          <w:p w:rsidR="00311D2E" w:rsidRPr="00CB30AD" w:rsidRDefault="00311D2E" w:rsidP="00311D2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311D2E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– 13 человек. Помощь в организации – Федор Борисович Филатов, Наталья Ильинична Филатова, Николай Дмитриевич Гурьянов, Александр Васильевич </w:t>
            </w:r>
            <w:proofErr w:type="spellStart"/>
            <w:r w:rsidRPr="00311D2E">
              <w:rPr>
                <w:rFonts w:eastAsia="Times New Roman"/>
                <w:sz w:val="24"/>
                <w:szCs w:val="24"/>
                <w:lang w:eastAsia="ru-RU"/>
              </w:rPr>
              <w:t>Тумкин</w:t>
            </w:r>
            <w:proofErr w:type="spellEnd"/>
            <w:r w:rsidRPr="00311D2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311D2E" w:rsidRPr="00CB30AD" w:rsidTr="00AC5A24">
        <w:trPr>
          <w:jc w:val="center"/>
        </w:trPr>
        <w:tc>
          <w:tcPr>
            <w:tcW w:w="688" w:type="dxa"/>
            <w:vAlign w:val="center"/>
          </w:tcPr>
          <w:p w:rsidR="00311D2E" w:rsidRDefault="00311D2E" w:rsidP="00004B23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050" w:type="dxa"/>
            <w:vAlign w:val="center"/>
          </w:tcPr>
          <w:p w:rsidR="00311D2E" w:rsidRPr="00CB30AD" w:rsidRDefault="00311D2E" w:rsidP="00463B2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C5A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Организационно-методическое обеспечение реализации программ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AC5A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311D2E" w:rsidRPr="00CB30AD" w:rsidRDefault="00311D2E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311D2E" w:rsidRPr="00CB30AD" w:rsidRDefault="00311D2E" w:rsidP="00463B2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Укажите разработанные  Вами УМК, проведённые лично Вами мастер-классы, выступления на семинарах, участие в экспертных комиссиях,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наставничество,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публикации</w:t>
            </w:r>
          </w:p>
        </w:tc>
      </w:tr>
      <w:tr w:rsidR="00311D2E" w:rsidRPr="00CB30AD" w:rsidTr="00AC5A24">
        <w:trPr>
          <w:jc w:val="center"/>
        </w:trPr>
        <w:tc>
          <w:tcPr>
            <w:tcW w:w="688" w:type="dxa"/>
            <w:vAlign w:val="center"/>
          </w:tcPr>
          <w:p w:rsidR="00311D2E" w:rsidRPr="00995ED4" w:rsidRDefault="00311D2E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5ED4">
              <w:rPr>
                <w:rFonts w:eastAsia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050" w:type="dxa"/>
            <w:vAlign w:val="center"/>
          </w:tcPr>
          <w:p w:rsidR="00311D2E" w:rsidRDefault="00311D2E" w:rsidP="00004B23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Align w:val="center"/>
          </w:tcPr>
          <w:p w:rsidR="00311D2E" w:rsidRPr="00CB30AD" w:rsidRDefault="00311D2E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311D2E" w:rsidRPr="00CB30AD" w:rsidRDefault="00311D2E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1D2E" w:rsidRPr="00CB30AD" w:rsidTr="00AC5A24">
        <w:trPr>
          <w:jc w:val="center"/>
        </w:trPr>
        <w:tc>
          <w:tcPr>
            <w:tcW w:w="688" w:type="dxa"/>
            <w:vAlign w:val="center"/>
          </w:tcPr>
          <w:p w:rsidR="00311D2E" w:rsidRDefault="00311D2E" w:rsidP="00004B23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50" w:type="dxa"/>
            <w:vAlign w:val="center"/>
          </w:tcPr>
          <w:p w:rsidR="00311D2E" w:rsidRDefault="00311D2E" w:rsidP="00463B2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Профессиональные конкурсы </w:t>
            </w:r>
          </w:p>
        </w:tc>
        <w:tc>
          <w:tcPr>
            <w:tcW w:w="1485" w:type="dxa"/>
            <w:vAlign w:val="center"/>
          </w:tcPr>
          <w:p w:rsidR="00311D2E" w:rsidRPr="00CB30AD" w:rsidRDefault="00311D2E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311D2E" w:rsidRPr="00CB30AD" w:rsidRDefault="00311D2E" w:rsidP="00463B2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Укажите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каких </w:t>
            </w:r>
            <w:r w:rsidRPr="00440695">
              <w:rPr>
                <w:rFonts w:eastAsia="Times New Roman"/>
                <w:b/>
                <w:sz w:val="24"/>
                <w:szCs w:val="24"/>
                <w:lang w:eastAsia="ru-RU"/>
              </w:rPr>
              <w:t>ОЧНЫХ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профессиональных конкурсах (фестивалях) принимали участие Вы лично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результаты этого участия (количественный и качественный)</w:t>
            </w:r>
          </w:p>
        </w:tc>
      </w:tr>
      <w:tr w:rsidR="00311D2E" w:rsidRPr="00CB30AD" w:rsidTr="00DF55C2">
        <w:trPr>
          <w:trHeight w:val="197"/>
          <w:jc w:val="center"/>
        </w:trPr>
        <w:tc>
          <w:tcPr>
            <w:tcW w:w="688" w:type="dxa"/>
            <w:vAlign w:val="center"/>
          </w:tcPr>
          <w:p w:rsidR="00311D2E" w:rsidRPr="00995ED4" w:rsidRDefault="00311D2E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5ED4">
              <w:rPr>
                <w:rFonts w:eastAsia="Times New Roman"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050" w:type="dxa"/>
            <w:vAlign w:val="center"/>
          </w:tcPr>
          <w:p w:rsidR="00311D2E" w:rsidRPr="00DF55C2" w:rsidRDefault="00DF55C2" w:rsidP="00004B23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F55C2">
              <w:rPr>
                <w:rFonts w:eastAsia="Times New Roman"/>
                <w:bCs/>
                <w:sz w:val="24"/>
                <w:szCs w:val="24"/>
                <w:lang w:eastAsia="ru-RU"/>
              </w:rPr>
              <w:t>Диплом за 2 место</w:t>
            </w:r>
          </w:p>
        </w:tc>
        <w:tc>
          <w:tcPr>
            <w:tcW w:w="1485" w:type="dxa"/>
            <w:vAlign w:val="center"/>
          </w:tcPr>
          <w:p w:rsidR="00311D2E" w:rsidRPr="00CB30AD" w:rsidRDefault="00FA0E3B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19.04.2017</w:t>
            </w:r>
          </w:p>
        </w:tc>
        <w:tc>
          <w:tcPr>
            <w:tcW w:w="8430" w:type="dxa"/>
          </w:tcPr>
          <w:p w:rsidR="00311D2E" w:rsidRDefault="00DF55C2" w:rsidP="003E3B1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V</w:t>
            </w:r>
            <w:r w:rsidRPr="00DF55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Межрегиональная (с международным участием) научно-творческая студенческая конференция, посвященная 80-летию Алтайского края «Развитие </w:t>
            </w:r>
            <w:r w:rsidR="003E3B1C">
              <w:rPr>
                <w:rFonts w:eastAsia="Times New Roman"/>
                <w:sz w:val="24"/>
                <w:szCs w:val="24"/>
                <w:lang w:eastAsia="ru-RU"/>
              </w:rPr>
              <w:t>социально-культурной деятельности и художественного образования: теория и практика» (</w:t>
            </w:r>
            <w:r w:rsidR="00FA0E3B">
              <w:rPr>
                <w:rFonts w:eastAsia="Times New Roman"/>
                <w:sz w:val="24"/>
                <w:szCs w:val="24"/>
                <w:lang w:eastAsia="ru-RU"/>
              </w:rPr>
              <w:t>10-21 апреля 2017 г.</w:t>
            </w:r>
            <w:r w:rsidR="003E3B1C">
              <w:rPr>
                <w:rFonts w:eastAsia="Times New Roman"/>
                <w:sz w:val="24"/>
                <w:szCs w:val="24"/>
                <w:lang w:eastAsia="ru-RU"/>
              </w:rPr>
              <w:t>, г. Барнаул);</w:t>
            </w:r>
          </w:p>
          <w:p w:rsidR="003E3B1C" w:rsidRPr="00DF55C2" w:rsidRDefault="003E3B1C" w:rsidP="003E3B1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Секция «Художественное слово»</w:t>
            </w:r>
          </w:p>
        </w:tc>
      </w:tr>
      <w:tr w:rsidR="00311D2E" w:rsidRPr="00CB30AD" w:rsidTr="00AC5A24">
        <w:trPr>
          <w:jc w:val="center"/>
        </w:trPr>
        <w:tc>
          <w:tcPr>
            <w:tcW w:w="688" w:type="dxa"/>
            <w:vAlign w:val="center"/>
          </w:tcPr>
          <w:p w:rsidR="00311D2E" w:rsidRPr="003D6868" w:rsidRDefault="00311D2E" w:rsidP="00004B23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D686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50" w:type="dxa"/>
            <w:vAlign w:val="center"/>
          </w:tcPr>
          <w:p w:rsidR="00311D2E" w:rsidRDefault="00311D2E" w:rsidP="00463B2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Повышение квалификации </w:t>
            </w:r>
          </w:p>
        </w:tc>
        <w:tc>
          <w:tcPr>
            <w:tcW w:w="1485" w:type="dxa"/>
            <w:vAlign w:val="center"/>
          </w:tcPr>
          <w:p w:rsidR="00311D2E" w:rsidRPr="00CB30AD" w:rsidRDefault="00311D2E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311D2E" w:rsidRPr="00CB30AD" w:rsidRDefault="00311D2E" w:rsidP="00463B22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Профессиональная переподготовка, краткосрочные курсы, </w:t>
            </w:r>
            <w:r w:rsidRPr="0007249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посещение </w:t>
            </w:r>
            <w:r w:rsidRPr="00072496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семинаров,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освоение образовательных программ; </w:t>
            </w:r>
            <w:r w:rsidRPr="00072496">
              <w:rPr>
                <w:rFonts w:eastAsia="Times New Roman"/>
                <w:bCs/>
                <w:sz w:val="24"/>
                <w:szCs w:val="24"/>
                <w:lang w:eastAsia="ru-RU"/>
              </w:rPr>
              <w:t>самообразование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т.д.</w:t>
            </w:r>
          </w:p>
        </w:tc>
      </w:tr>
      <w:tr w:rsidR="00311D2E" w:rsidRPr="00CB30AD" w:rsidTr="00AC5A24">
        <w:trPr>
          <w:jc w:val="center"/>
        </w:trPr>
        <w:tc>
          <w:tcPr>
            <w:tcW w:w="688" w:type="dxa"/>
            <w:vAlign w:val="center"/>
          </w:tcPr>
          <w:p w:rsidR="00311D2E" w:rsidRPr="00995ED4" w:rsidRDefault="00311D2E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4050" w:type="dxa"/>
            <w:vAlign w:val="center"/>
          </w:tcPr>
          <w:p w:rsidR="00311D2E" w:rsidRDefault="00311D2E" w:rsidP="00004B23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Align w:val="center"/>
          </w:tcPr>
          <w:p w:rsidR="00311D2E" w:rsidRPr="00CB30AD" w:rsidRDefault="00311D2E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311D2E" w:rsidRPr="00CB30AD" w:rsidRDefault="00311D2E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1D2E" w:rsidRPr="00F66B33" w:rsidTr="00AC5A24">
        <w:trPr>
          <w:jc w:val="center"/>
        </w:trPr>
        <w:tc>
          <w:tcPr>
            <w:tcW w:w="688" w:type="dxa"/>
            <w:vAlign w:val="center"/>
          </w:tcPr>
          <w:p w:rsidR="00311D2E" w:rsidRPr="00F66B33" w:rsidRDefault="00311D2E" w:rsidP="00004B23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66B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50" w:type="dxa"/>
            <w:vAlign w:val="center"/>
          </w:tcPr>
          <w:p w:rsidR="00311D2E" w:rsidRPr="00F66B33" w:rsidRDefault="00311D2E" w:rsidP="00004B23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66B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485" w:type="dxa"/>
            <w:vAlign w:val="center"/>
          </w:tcPr>
          <w:p w:rsidR="00311D2E" w:rsidRPr="00F66B33" w:rsidRDefault="00311D2E" w:rsidP="00004B2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311D2E" w:rsidRPr="00F66B33" w:rsidRDefault="00311D2E" w:rsidP="00AC5A24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66B33">
              <w:rPr>
                <w:rFonts w:eastAsia="Times New Roman"/>
                <w:b/>
                <w:sz w:val="24"/>
                <w:szCs w:val="24"/>
                <w:lang w:eastAsia="ru-RU"/>
              </w:rPr>
              <w:t>Укажите реализуемые Вами проекты и результаты их реализации (количественный и качественный)</w:t>
            </w:r>
          </w:p>
        </w:tc>
      </w:tr>
      <w:tr w:rsidR="00311D2E" w:rsidRPr="00CB30AD" w:rsidTr="00AC5A24">
        <w:trPr>
          <w:jc w:val="center"/>
        </w:trPr>
        <w:tc>
          <w:tcPr>
            <w:tcW w:w="688" w:type="dxa"/>
            <w:vAlign w:val="center"/>
          </w:tcPr>
          <w:p w:rsidR="00311D2E" w:rsidRPr="00995ED4" w:rsidRDefault="00311D2E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050" w:type="dxa"/>
            <w:vAlign w:val="center"/>
          </w:tcPr>
          <w:p w:rsidR="00311D2E" w:rsidRPr="00DF55C2" w:rsidRDefault="00311D2E" w:rsidP="00004B23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F55C2">
              <w:rPr>
                <w:rFonts w:eastAsia="Times New Roman"/>
                <w:bCs/>
                <w:sz w:val="24"/>
                <w:szCs w:val="24"/>
                <w:lang w:eastAsia="ru-RU"/>
              </w:rPr>
              <w:t>Проект «Рождественское чудо» в рамках новогодних каникул</w:t>
            </w:r>
          </w:p>
        </w:tc>
        <w:tc>
          <w:tcPr>
            <w:tcW w:w="1485" w:type="dxa"/>
            <w:vAlign w:val="center"/>
          </w:tcPr>
          <w:p w:rsidR="00311D2E" w:rsidRPr="00DF55C2" w:rsidRDefault="00311D2E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55C2">
              <w:rPr>
                <w:rFonts w:eastAsia="Times New Roman"/>
                <w:sz w:val="24"/>
                <w:szCs w:val="24"/>
                <w:lang w:eastAsia="ru-RU"/>
              </w:rPr>
              <w:t>25.01.2017</w:t>
            </w:r>
          </w:p>
        </w:tc>
        <w:tc>
          <w:tcPr>
            <w:tcW w:w="8430" w:type="dxa"/>
          </w:tcPr>
          <w:p w:rsidR="00311D2E" w:rsidRPr="00DF55C2" w:rsidRDefault="00311D2E" w:rsidP="00DF55C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F55C2">
              <w:rPr>
                <w:rFonts w:eastAsia="Times New Roman"/>
                <w:sz w:val="24"/>
                <w:szCs w:val="24"/>
                <w:lang w:eastAsia="ru-RU"/>
              </w:rPr>
              <w:t xml:space="preserve">Победитель </w:t>
            </w:r>
            <w:r w:rsidR="00DF55C2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смотра-конкурса организаторов каникулярного отдыха и оздоровления детей и подростков «Новосибирские каникулы» </w:t>
            </w:r>
            <w:r w:rsidRPr="00DF55C2">
              <w:rPr>
                <w:rFonts w:eastAsia="Times New Roman"/>
                <w:sz w:val="24"/>
                <w:szCs w:val="24"/>
                <w:lang w:eastAsia="ru-RU"/>
              </w:rPr>
              <w:t xml:space="preserve">в номинации </w:t>
            </w:r>
            <w:r w:rsidR="00DF55C2">
              <w:rPr>
                <w:rFonts w:eastAsia="Times New Roman"/>
                <w:sz w:val="24"/>
                <w:szCs w:val="24"/>
                <w:lang w:eastAsia="ru-RU"/>
              </w:rPr>
              <w:t>«Сибирские каникулы» зимнего каникулярного периода – «</w:t>
            </w:r>
            <w:r w:rsidRPr="00DF55C2">
              <w:rPr>
                <w:rFonts w:eastAsia="Times New Roman"/>
                <w:sz w:val="24"/>
                <w:szCs w:val="24"/>
                <w:lang w:eastAsia="ru-RU"/>
              </w:rPr>
              <w:t>Лучший профильный день»</w:t>
            </w:r>
          </w:p>
        </w:tc>
      </w:tr>
      <w:tr w:rsidR="00311D2E" w:rsidRPr="00CB30AD" w:rsidTr="00AC5A24">
        <w:trPr>
          <w:jc w:val="center"/>
        </w:trPr>
        <w:tc>
          <w:tcPr>
            <w:tcW w:w="688" w:type="dxa"/>
            <w:vAlign w:val="center"/>
          </w:tcPr>
          <w:p w:rsidR="00311D2E" w:rsidRPr="003D6868" w:rsidRDefault="00311D2E" w:rsidP="00004B23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50" w:type="dxa"/>
            <w:vAlign w:val="center"/>
          </w:tcPr>
          <w:p w:rsidR="00311D2E" w:rsidRDefault="00311D2E" w:rsidP="003D6868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У</w:t>
            </w: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частие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педагога</w:t>
            </w: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 выста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вках, конкурсах по направлению, концертная деятельность, спортивные соревнования и т.п. </w:t>
            </w:r>
          </w:p>
        </w:tc>
        <w:tc>
          <w:tcPr>
            <w:tcW w:w="1485" w:type="dxa"/>
            <w:vAlign w:val="center"/>
          </w:tcPr>
          <w:p w:rsidR="00311D2E" w:rsidRPr="00CB30AD" w:rsidRDefault="00311D2E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311D2E" w:rsidRPr="00CB30AD" w:rsidRDefault="00311D2E" w:rsidP="00463B2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Укажите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каких ОЧНЫХ 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>выставках, конкурсах по направлению, спортивны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х, 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концертной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и т.п.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принимали участие Вы лично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результаты этого участия (количественный и качественный)</w:t>
            </w:r>
          </w:p>
        </w:tc>
      </w:tr>
      <w:tr w:rsidR="00311D2E" w:rsidRPr="00CB30AD" w:rsidTr="00AC5A24">
        <w:trPr>
          <w:jc w:val="center"/>
        </w:trPr>
        <w:tc>
          <w:tcPr>
            <w:tcW w:w="688" w:type="dxa"/>
            <w:vAlign w:val="center"/>
          </w:tcPr>
          <w:p w:rsidR="00311D2E" w:rsidRPr="00995ED4" w:rsidRDefault="00311D2E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050" w:type="dxa"/>
            <w:vAlign w:val="center"/>
          </w:tcPr>
          <w:p w:rsidR="00311D2E" w:rsidRDefault="00311D2E" w:rsidP="00004B23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Align w:val="center"/>
          </w:tcPr>
          <w:p w:rsidR="00311D2E" w:rsidRPr="00CB30AD" w:rsidRDefault="00311D2E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311D2E" w:rsidRPr="00CB30AD" w:rsidRDefault="00311D2E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1D2E" w:rsidRPr="00CB30AD" w:rsidTr="00AC5A24">
        <w:trPr>
          <w:jc w:val="center"/>
        </w:trPr>
        <w:tc>
          <w:tcPr>
            <w:tcW w:w="688" w:type="dxa"/>
            <w:vAlign w:val="center"/>
          </w:tcPr>
          <w:p w:rsidR="00311D2E" w:rsidRPr="003D6868" w:rsidRDefault="00311D2E" w:rsidP="00004B23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50" w:type="dxa"/>
            <w:vAlign w:val="center"/>
          </w:tcPr>
          <w:p w:rsidR="00311D2E" w:rsidRDefault="00311D2E" w:rsidP="003D6868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Награды, поощрения</w:t>
            </w:r>
          </w:p>
        </w:tc>
        <w:tc>
          <w:tcPr>
            <w:tcW w:w="1485" w:type="dxa"/>
            <w:vAlign w:val="center"/>
          </w:tcPr>
          <w:p w:rsidR="00311D2E" w:rsidRPr="00CB30AD" w:rsidRDefault="00311D2E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311D2E" w:rsidRPr="00CB30AD" w:rsidRDefault="00311D2E" w:rsidP="0044069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Укажите Ваши награды (благодарственные письма администрации, мэрии, департамента образования, Министерства образования, др. ведомственные награды)</w:t>
            </w:r>
          </w:p>
        </w:tc>
      </w:tr>
      <w:tr w:rsidR="00311D2E" w:rsidRPr="00CB30AD" w:rsidTr="00AC5A24">
        <w:trPr>
          <w:jc w:val="center"/>
        </w:trPr>
        <w:tc>
          <w:tcPr>
            <w:tcW w:w="688" w:type="dxa"/>
            <w:vAlign w:val="center"/>
          </w:tcPr>
          <w:p w:rsidR="00311D2E" w:rsidRDefault="00311D2E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050" w:type="dxa"/>
            <w:vAlign w:val="center"/>
          </w:tcPr>
          <w:p w:rsidR="00311D2E" w:rsidRPr="00DF55C2" w:rsidRDefault="00DF55C2" w:rsidP="00004B23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F55C2">
              <w:rPr>
                <w:rFonts w:eastAsia="Times New Roman"/>
                <w:bCs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1485" w:type="dxa"/>
            <w:vAlign w:val="center"/>
          </w:tcPr>
          <w:p w:rsidR="00311D2E" w:rsidRPr="00CB30AD" w:rsidRDefault="00FA0E3B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26.08.2016</w:t>
            </w:r>
          </w:p>
        </w:tc>
        <w:tc>
          <w:tcPr>
            <w:tcW w:w="8430" w:type="dxa"/>
          </w:tcPr>
          <w:p w:rsidR="00311D2E" w:rsidRDefault="00DF55C2" w:rsidP="00DF55C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отделом образования администрации Калининского района </w:t>
            </w:r>
          </w:p>
          <w:p w:rsidR="00DF55C2" w:rsidRDefault="00DF55C2" w:rsidP="00DF55C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XXXVI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августовская конференция работников образования Калининского района.</w:t>
            </w:r>
          </w:p>
          <w:p w:rsidR="00DF55C2" w:rsidRPr="00DF55C2" w:rsidRDefault="00DF55C2" w:rsidP="00DF55C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Секция «Формирование универсальных учебных действий в системе дополнительного образования: опыт и проблемы»</w:t>
            </w:r>
          </w:p>
        </w:tc>
      </w:tr>
    </w:tbl>
    <w:p w:rsidR="00463B22" w:rsidRDefault="00463B22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75A40" w:rsidRDefault="00995ED4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Укажите проблемы, возникшие в работе</w:t>
      </w:r>
    </w:p>
    <w:p w:rsidR="00F66691" w:rsidRDefault="00F66691" w:rsidP="00AC5A24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  <w:sectPr w:rsidR="00F66691" w:rsidSect="00995ED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FD1D7B" w:rsidRDefault="00FD1D7B" w:rsidP="00FD1D7B">
      <w:pPr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9470C">
        <w:rPr>
          <w:rFonts w:eastAsia="Times New Roman"/>
          <w:b/>
          <w:color w:val="000000"/>
          <w:szCs w:val="28"/>
          <w:lang w:eastAsia="ru-RU"/>
        </w:rPr>
        <w:lastRenderedPageBreak/>
        <w:t>Самооценка профессиональной деятельности</w:t>
      </w:r>
      <w:r w:rsidR="0062158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F66B33">
        <w:rPr>
          <w:rFonts w:eastAsia="Times New Roman"/>
          <w:color w:val="000000"/>
          <w:sz w:val="24"/>
          <w:szCs w:val="24"/>
          <w:lang w:eastAsia="ru-RU"/>
        </w:rPr>
        <w:t>Ватутиной Дианы Вадимовны</w:t>
      </w:r>
    </w:p>
    <w:p w:rsidR="0039470C" w:rsidRDefault="0039470C" w:rsidP="00FD1D7B">
      <w:pPr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FD1D7B" w:rsidRDefault="00AC5A24" w:rsidP="00AC5A24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Оцените свою квалификацию в соответствии с уровнями  профессионального стандарта </w:t>
      </w:r>
      <w:r w:rsidR="0039470C">
        <w:rPr>
          <w:rFonts w:eastAsia="Times New Roman"/>
          <w:color w:val="000000"/>
          <w:sz w:val="24"/>
          <w:szCs w:val="24"/>
          <w:lang w:eastAsia="ru-RU"/>
        </w:rPr>
        <w:t>по результатам работы за 2016-2017 учебный год</w:t>
      </w:r>
    </w:p>
    <w:p w:rsidR="00AC5A24" w:rsidRDefault="00AC5A24" w:rsidP="00AC5A24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(</w:t>
      </w:r>
      <w:r w:rsidR="00E05B7A">
        <w:rPr>
          <w:rFonts w:eastAsia="Times New Roman"/>
          <w:color w:val="000000"/>
          <w:sz w:val="24"/>
          <w:szCs w:val="24"/>
          <w:lang w:eastAsia="ru-RU"/>
        </w:rPr>
        <w:t>0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отсутствует, </w:t>
      </w:r>
      <w:r w:rsidR="00E05B7A">
        <w:rPr>
          <w:rFonts w:eastAsia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</w:t>
      </w:r>
      <w:r w:rsidR="00F66691">
        <w:rPr>
          <w:rFonts w:eastAsia="Times New Roman"/>
          <w:color w:val="000000"/>
          <w:sz w:val="24"/>
          <w:szCs w:val="24"/>
          <w:lang w:eastAsia="ru-RU"/>
        </w:rPr>
        <w:t xml:space="preserve"> слабо выполняются 1-2 направления  функции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E05B7A">
        <w:rPr>
          <w:rFonts w:eastAsia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</w:t>
      </w:r>
      <w:r w:rsidR="0039470C">
        <w:rPr>
          <w:rFonts w:eastAsia="Times New Roman"/>
          <w:color w:val="000000"/>
          <w:sz w:val="24"/>
          <w:szCs w:val="24"/>
          <w:lang w:eastAsia="ru-RU"/>
        </w:rPr>
        <w:t>выполняется на хорошем уровне, но не все направления функции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E05B7A">
        <w:rPr>
          <w:rFonts w:eastAsia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</w:t>
      </w:r>
      <w:r w:rsidR="0039470C">
        <w:rPr>
          <w:rFonts w:eastAsia="Times New Roman"/>
          <w:color w:val="000000"/>
          <w:sz w:val="24"/>
          <w:szCs w:val="24"/>
          <w:lang w:eastAsia="ru-RU"/>
        </w:rPr>
        <w:t>выполняется в полном объёме на высоком профессиональном уровне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</w:p>
    <w:p w:rsidR="00995ED4" w:rsidRDefault="00995ED4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609" w:type="dxa"/>
        <w:tblLook w:val="04A0" w:firstRow="1" w:lastRow="0" w:firstColumn="1" w:lastColumn="0" w:noHBand="0" w:noVBand="1"/>
      </w:tblPr>
      <w:tblGrid>
        <w:gridCol w:w="2907"/>
        <w:gridCol w:w="5990"/>
        <w:gridCol w:w="1712"/>
      </w:tblGrid>
      <w:tr w:rsidR="00E05B7A" w:rsidRPr="00E05B7A" w:rsidTr="00E05B7A">
        <w:tc>
          <w:tcPr>
            <w:tcW w:w="2907" w:type="dxa"/>
          </w:tcPr>
          <w:p w:rsidR="00E05B7A" w:rsidRPr="00E05B7A" w:rsidRDefault="00E05B7A" w:rsidP="00E05B7A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b/>
                <w:sz w:val="24"/>
                <w:szCs w:val="24"/>
              </w:rPr>
              <w:t>Трудовая функция</w:t>
            </w:r>
          </w:p>
        </w:tc>
        <w:tc>
          <w:tcPr>
            <w:tcW w:w="5990" w:type="dxa"/>
          </w:tcPr>
          <w:p w:rsidR="00E05B7A" w:rsidRPr="00E05B7A" w:rsidRDefault="00E05B7A" w:rsidP="00E05B7A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12" w:type="dxa"/>
          </w:tcPr>
          <w:p w:rsidR="00E05B7A" w:rsidRPr="00E05B7A" w:rsidRDefault="00E05B7A" w:rsidP="00E05B7A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15FBA" w:rsidRPr="00E05B7A" w:rsidTr="00E05B7A">
        <w:tc>
          <w:tcPr>
            <w:tcW w:w="2907" w:type="dxa"/>
          </w:tcPr>
          <w:p w:rsidR="00D15FBA" w:rsidRPr="00E05B7A" w:rsidRDefault="00D15FBA" w:rsidP="00C115D1">
            <w:pPr>
              <w:ind w:firstLine="0"/>
              <w:jc w:val="both"/>
              <w:rPr>
                <w:sz w:val="24"/>
                <w:szCs w:val="24"/>
              </w:rPr>
            </w:pPr>
            <w:r w:rsidRPr="00D15FBA">
              <w:rPr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5990" w:type="dxa"/>
          </w:tcPr>
          <w:p w:rsidR="00D15FBA" w:rsidRPr="00D15FBA" w:rsidRDefault="00D15FBA" w:rsidP="00D15FBA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15FBA">
              <w:rPr>
                <w:rFonts w:ascii="Times New Roman" w:hAnsi="Times New Roman"/>
              </w:rPr>
              <w:t>Набор на обучение по дополнительной общеразвивающей программе</w:t>
            </w:r>
          </w:p>
          <w:p w:rsidR="00D15FBA" w:rsidRPr="00D15FBA" w:rsidRDefault="00D15FBA" w:rsidP="00D15FBA">
            <w:pPr>
              <w:pStyle w:val="2"/>
              <w:widowControl w:val="0"/>
              <w:numPr>
                <w:ilvl w:val="0"/>
                <w:numId w:val="5"/>
              </w:numPr>
              <w:tabs>
                <w:tab w:val="left" w:pos="35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5FB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Организация, в том числе стимулирование и мотивация деятельности и общения обучающихся на учебных занятиях </w:t>
            </w:r>
          </w:p>
          <w:p w:rsidR="00D15FBA" w:rsidRPr="00D15FBA" w:rsidRDefault="00D15FBA" w:rsidP="00D15FBA">
            <w:pPr>
              <w:pStyle w:val="2"/>
              <w:widowControl w:val="0"/>
              <w:numPr>
                <w:ilvl w:val="0"/>
                <w:numId w:val="5"/>
              </w:numPr>
              <w:tabs>
                <w:tab w:val="left" w:pos="35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5FBA">
              <w:rPr>
                <w:rFonts w:ascii="Times New Roman" w:hAnsi="Times New Roman" w:cs="Times New Roman"/>
                <w:sz w:val="22"/>
                <w:szCs w:val="22"/>
              </w:rPr>
              <w:t xml:space="preserve">Текущий контроль, помощь </w:t>
            </w:r>
            <w:proofErr w:type="gramStart"/>
            <w:r w:rsidRPr="00D15FBA">
              <w:rPr>
                <w:rFonts w:ascii="Times New Roman" w:hAnsi="Times New Roman" w:cs="Times New Roman"/>
                <w:sz w:val="22"/>
                <w:szCs w:val="22"/>
              </w:rPr>
              <w:t>обучающимся</w:t>
            </w:r>
            <w:proofErr w:type="gramEnd"/>
            <w:r w:rsidRPr="00D15FBA">
              <w:rPr>
                <w:rFonts w:ascii="Times New Roman" w:hAnsi="Times New Roman" w:cs="Times New Roman"/>
                <w:sz w:val="22"/>
                <w:szCs w:val="22"/>
              </w:rPr>
              <w:t xml:space="preserve"> в коррекции деятельности и поведения на занятиях</w:t>
            </w:r>
          </w:p>
          <w:p w:rsidR="00D15FBA" w:rsidRPr="00E05B7A" w:rsidRDefault="00D15FBA" w:rsidP="00D15FBA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15FBA">
              <w:rPr>
                <w:rFonts w:ascii="Times New Roman" w:hAnsi="Times New Roman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 и т.д.), формирование его предметно-пространственной среды, обеспечивающей освоение образовательной программы</w:t>
            </w:r>
          </w:p>
        </w:tc>
        <w:tc>
          <w:tcPr>
            <w:tcW w:w="1712" w:type="dxa"/>
          </w:tcPr>
          <w:p w:rsidR="00D15FBA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Pr="00E05B7A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470C" w:rsidRPr="00E05B7A" w:rsidTr="00E05B7A">
        <w:tc>
          <w:tcPr>
            <w:tcW w:w="2907" w:type="dxa"/>
          </w:tcPr>
          <w:p w:rsidR="0039470C" w:rsidRPr="00E05B7A" w:rsidRDefault="0039470C" w:rsidP="00C115D1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sz w:val="24"/>
                <w:szCs w:val="24"/>
              </w:rPr>
              <w:t>Организация досуговой деятельности обучающихся</w:t>
            </w:r>
          </w:p>
        </w:tc>
        <w:tc>
          <w:tcPr>
            <w:tcW w:w="5990" w:type="dxa"/>
          </w:tcPr>
          <w:p w:rsidR="0039470C" w:rsidRPr="00E05B7A" w:rsidRDefault="0039470C" w:rsidP="00E05B7A">
            <w:pPr>
              <w:pStyle w:val="a4"/>
              <w:numPr>
                <w:ilvl w:val="0"/>
                <w:numId w:val="1"/>
              </w:numPr>
              <w:tabs>
                <w:tab w:val="left" w:pos="354"/>
              </w:tabs>
              <w:spacing w:after="0" w:line="240" w:lineRule="auto"/>
              <w:ind w:left="113" w:firstLine="0"/>
              <w:jc w:val="both"/>
              <w:rPr>
                <w:rFonts w:ascii="Times New Roman" w:hAnsi="Times New Roman"/>
              </w:rPr>
            </w:pPr>
            <w:r w:rsidRPr="00E05B7A">
              <w:rPr>
                <w:rFonts w:ascii="Times New Roman" w:hAnsi="Times New Roman"/>
              </w:rPr>
              <w:t>Планирование подготовки досуговых мероприятий</w:t>
            </w:r>
          </w:p>
          <w:p w:rsidR="0039470C" w:rsidRPr="00E05B7A" w:rsidRDefault="0039470C" w:rsidP="00E05B7A">
            <w:pPr>
              <w:pStyle w:val="a4"/>
              <w:numPr>
                <w:ilvl w:val="0"/>
                <w:numId w:val="1"/>
              </w:numPr>
              <w:tabs>
                <w:tab w:val="left" w:pos="354"/>
              </w:tabs>
              <w:spacing w:after="0" w:line="240" w:lineRule="auto"/>
              <w:ind w:left="113" w:firstLine="0"/>
              <w:jc w:val="both"/>
              <w:rPr>
                <w:rFonts w:ascii="Times New Roman" w:hAnsi="Times New Roman"/>
              </w:rPr>
            </w:pPr>
            <w:r w:rsidRPr="00E05B7A">
              <w:rPr>
                <w:rFonts w:ascii="Times New Roman" w:hAnsi="Times New Roman"/>
              </w:rPr>
              <w:t>Организация подготовки досуговых мероприятий</w:t>
            </w:r>
          </w:p>
          <w:p w:rsidR="0039470C" w:rsidRPr="00E05B7A" w:rsidRDefault="0039470C" w:rsidP="00E05B7A">
            <w:pPr>
              <w:pStyle w:val="a4"/>
              <w:numPr>
                <w:ilvl w:val="0"/>
                <w:numId w:val="1"/>
              </w:numPr>
              <w:tabs>
                <w:tab w:val="left" w:pos="354"/>
              </w:tabs>
              <w:spacing w:after="0" w:line="240" w:lineRule="auto"/>
              <w:ind w:left="113" w:firstLine="0"/>
              <w:jc w:val="both"/>
              <w:rPr>
                <w:rFonts w:ascii="Times New Roman" w:hAnsi="Times New Roman"/>
              </w:rPr>
            </w:pPr>
            <w:r w:rsidRPr="00E05B7A">
              <w:rPr>
                <w:rFonts w:ascii="Times New Roman" w:hAnsi="Times New Roman"/>
              </w:rPr>
              <w:t>Проведение досуговых мероприятий</w:t>
            </w:r>
          </w:p>
        </w:tc>
        <w:tc>
          <w:tcPr>
            <w:tcW w:w="1712" w:type="dxa"/>
          </w:tcPr>
          <w:p w:rsidR="0039470C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A3661" w:rsidRPr="00E05B7A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470C" w:rsidRPr="00E05B7A" w:rsidTr="00E05B7A">
        <w:tc>
          <w:tcPr>
            <w:tcW w:w="2907" w:type="dxa"/>
          </w:tcPr>
          <w:p w:rsidR="0039470C" w:rsidRPr="00E05B7A" w:rsidRDefault="0039470C" w:rsidP="00E05B7A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sz w:val="24"/>
                <w:szCs w:val="24"/>
              </w:rPr>
              <w:t xml:space="preserve">Обеспечение взаимодействия с родителями (законными представителями) </w:t>
            </w:r>
            <w:r>
              <w:rPr>
                <w:sz w:val="24"/>
                <w:szCs w:val="24"/>
              </w:rPr>
              <w:t>обучаю</w:t>
            </w:r>
            <w:r w:rsidRPr="00E05B7A">
              <w:rPr>
                <w:sz w:val="24"/>
                <w:szCs w:val="24"/>
              </w:rPr>
              <w:t>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5990" w:type="dxa"/>
          </w:tcPr>
          <w:p w:rsidR="0039470C" w:rsidRPr="00D15FBA" w:rsidRDefault="0039470C" w:rsidP="00E05B7A">
            <w:pPr>
              <w:pStyle w:val="a6"/>
              <w:numPr>
                <w:ilvl w:val="0"/>
                <w:numId w:val="2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5B7A">
              <w:rPr>
                <w:rFonts w:ascii="Times New Roman" w:hAnsi="Times New Roman"/>
                <w:sz w:val="22"/>
                <w:szCs w:val="22"/>
              </w:rPr>
              <w:t xml:space="preserve">Планирование взаимодействия с родителями (законными представителями) </w:t>
            </w:r>
            <w:r w:rsidRPr="00D15FBA">
              <w:rPr>
                <w:rFonts w:ascii="Times New Roman" w:hAnsi="Times New Roman"/>
                <w:sz w:val="22"/>
                <w:szCs w:val="22"/>
              </w:rPr>
              <w:t>обучающихся</w:t>
            </w:r>
          </w:p>
          <w:p w:rsidR="0039470C" w:rsidRPr="00E05B7A" w:rsidRDefault="0039470C" w:rsidP="00D15FBA">
            <w:pPr>
              <w:pStyle w:val="a6"/>
              <w:numPr>
                <w:ilvl w:val="0"/>
                <w:numId w:val="2"/>
              </w:numPr>
              <w:tabs>
                <w:tab w:val="left" w:pos="354"/>
              </w:tabs>
              <w:ind w:left="0" w:hanging="72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5B7A">
              <w:rPr>
                <w:rFonts w:ascii="Times New Roman" w:hAnsi="Times New Roman"/>
                <w:sz w:val="22"/>
                <w:szCs w:val="22"/>
              </w:rPr>
              <w:t xml:space="preserve">Проведение родительских собраний, индивидуальных и групповых встреч (консультаций) с родителями (законными представителями) </w:t>
            </w:r>
            <w:r w:rsidRPr="00D15FBA">
              <w:rPr>
                <w:rFonts w:ascii="Times New Roman" w:hAnsi="Times New Roman"/>
                <w:sz w:val="22"/>
                <w:szCs w:val="22"/>
              </w:rPr>
              <w:t>обучающихся</w:t>
            </w:r>
          </w:p>
          <w:p w:rsidR="0039470C" w:rsidRPr="00E05B7A" w:rsidRDefault="0039470C" w:rsidP="00E05B7A">
            <w:pPr>
              <w:pStyle w:val="a6"/>
              <w:numPr>
                <w:ilvl w:val="0"/>
                <w:numId w:val="2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5B7A">
              <w:rPr>
                <w:rFonts w:ascii="Times New Roman" w:hAnsi="Times New Roman"/>
                <w:sz w:val="22"/>
                <w:szCs w:val="22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  <w:p w:rsidR="0039470C" w:rsidRPr="00E05B7A" w:rsidRDefault="0039470C" w:rsidP="00E05B7A">
            <w:pPr>
              <w:pStyle w:val="a6"/>
              <w:numPr>
                <w:ilvl w:val="0"/>
                <w:numId w:val="2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5B7A">
              <w:rPr>
                <w:rFonts w:ascii="Times New Roman" w:hAnsi="Times New Roman"/>
                <w:sz w:val="22"/>
                <w:szCs w:val="22"/>
              </w:rPr>
              <w:t>Обеспечение в рамках своих полномочий соблюдения прав ребёнка и выполнения взрослыми установленных обязанностей</w:t>
            </w:r>
          </w:p>
        </w:tc>
        <w:tc>
          <w:tcPr>
            <w:tcW w:w="1712" w:type="dxa"/>
          </w:tcPr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Pr="00E05B7A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470C" w:rsidRPr="00E05B7A" w:rsidTr="00E05B7A">
        <w:tc>
          <w:tcPr>
            <w:tcW w:w="2907" w:type="dxa"/>
          </w:tcPr>
          <w:p w:rsidR="0039470C" w:rsidRPr="00E05B7A" w:rsidRDefault="0039470C" w:rsidP="00C115D1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5990" w:type="dxa"/>
          </w:tcPr>
          <w:p w:rsidR="0039470C" w:rsidRPr="00E05B7A" w:rsidRDefault="0039470C" w:rsidP="00E05B7A">
            <w:pPr>
              <w:pStyle w:val="a6"/>
              <w:numPr>
                <w:ilvl w:val="0"/>
                <w:numId w:val="3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5B7A">
              <w:rPr>
                <w:rFonts w:ascii="Times New Roman" w:hAnsi="Times New Roman"/>
                <w:sz w:val="22"/>
                <w:szCs w:val="22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  <w:p w:rsidR="0039470C" w:rsidRPr="00E05B7A" w:rsidRDefault="0039470C" w:rsidP="00E05B7A">
            <w:pPr>
              <w:pStyle w:val="a6"/>
              <w:numPr>
                <w:ilvl w:val="0"/>
                <w:numId w:val="3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5B7A">
              <w:rPr>
                <w:rFonts w:ascii="Times New Roman" w:hAnsi="Times New Roman"/>
                <w:sz w:val="22"/>
                <w:szCs w:val="22"/>
              </w:rP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программам в области искусств)</w:t>
            </w:r>
          </w:p>
          <w:p w:rsidR="0039470C" w:rsidRPr="00E05B7A" w:rsidRDefault="0039470C" w:rsidP="00E05B7A">
            <w:pPr>
              <w:pStyle w:val="a6"/>
              <w:numPr>
                <w:ilvl w:val="0"/>
                <w:numId w:val="3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5B7A">
              <w:rPr>
                <w:rFonts w:ascii="Times New Roman" w:hAnsi="Times New Roman"/>
                <w:sz w:val="22"/>
                <w:szCs w:val="22"/>
              </w:rPr>
              <w:t xml:space="preserve">Анализ и интерпретация результатов педагогического контроля и оценки </w:t>
            </w:r>
          </w:p>
          <w:p w:rsidR="0039470C" w:rsidRPr="00E05B7A" w:rsidRDefault="0039470C" w:rsidP="00E05B7A">
            <w:pPr>
              <w:pStyle w:val="a6"/>
              <w:numPr>
                <w:ilvl w:val="0"/>
                <w:numId w:val="3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5B7A">
              <w:rPr>
                <w:rFonts w:ascii="Times New Roman" w:hAnsi="Times New Roman"/>
                <w:sz w:val="22"/>
                <w:szCs w:val="22"/>
              </w:rPr>
              <w:t>Фиксация и оценка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  <w:tc>
          <w:tcPr>
            <w:tcW w:w="1712" w:type="dxa"/>
          </w:tcPr>
          <w:p w:rsidR="0039470C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Pr="00E05B7A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470C" w:rsidRPr="00E05B7A" w:rsidTr="00E05B7A">
        <w:tc>
          <w:tcPr>
            <w:tcW w:w="2907" w:type="dxa"/>
          </w:tcPr>
          <w:p w:rsidR="0039470C" w:rsidRPr="00E05B7A" w:rsidRDefault="0039470C" w:rsidP="00C115D1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5990" w:type="dxa"/>
          </w:tcPr>
          <w:p w:rsidR="0039470C" w:rsidRPr="00E05B7A" w:rsidRDefault="0039470C" w:rsidP="00E05B7A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 w:rsidRPr="00E05B7A">
              <w:rPr>
                <w:rFonts w:ascii="Times New Roman" w:hAnsi="Times New Roman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  <w:p w:rsidR="0039470C" w:rsidRPr="00E05B7A" w:rsidRDefault="0039470C" w:rsidP="00E05B7A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 w:rsidRPr="00E05B7A">
              <w:rPr>
                <w:rFonts w:ascii="Times New Roman" w:hAnsi="Times New Roman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  <w:p w:rsidR="0039470C" w:rsidRPr="00E05B7A" w:rsidRDefault="0039470C" w:rsidP="00E05B7A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 w:rsidRPr="00E05B7A">
              <w:rPr>
                <w:rFonts w:ascii="Times New Roman" w:hAnsi="Times New Roman"/>
              </w:rPr>
              <w:lastRenderedPageBreak/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  <w:p w:rsidR="0039470C" w:rsidRPr="00E05B7A" w:rsidRDefault="0039470C" w:rsidP="00E05B7A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 w:rsidRPr="00E05B7A">
              <w:rPr>
                <w:rFonts w:ascii="Times New Roman" w:hAnsi="Times New Roman"/>
              </w:rPr>
              <w:t xml:space="preserve">Разработка </w:t>
            </w:r>
            <w:proofErr w:type="gramStart"/>
            <w:r w:rsidRPr="00E05B7A">
              <w:rPr>
                <w:rFonts w:ascii="Times New Roman" w:hAnsi="Times New Roman"/>
              </w:rPr>
              <w:t xml:space="preserve">системы оценки достижения планируемых </w:t>
            </w:r>
            <w:r>
              <w:rPr>
                <w:rFonts w:ascii="Times New Roman" w:hAnsi="Times New Roman"/>
              </w:rPr>
              <w:t xml:space="preserve">результатов </w:t>
            </w:r>
            <w:r w:rsidRPr="00E05B7A">
              <w:rPr>
                <w:rFonts w:ascii="Times New Roman" w:hAnsi="Times New Roman"/>
              </w:rPr>
              <w:t>освоения дополнительных общеобразовательных программ</w:t>
            </w:r>
            <w:proofErr w:type="gramEnd"/>
          </w:p>
          <w:p w:rsidR="0039470C" w:rsidRPr="00E05B7A" w:rsidRDefault="0039470C" w:rsidP="00E05B7A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 w:rsidRPr="00E05B7A">
              <w:rPr>
                <w:rFonts w:ascii="Times New Roman" w:hAnsi="Times New Roman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  <w:tc>
          <w:tcPr>
            <w:tcW w:w="1712" w:type="dxa"/>
          </w:tcPr>
          <w:p w:rsidR="0039470C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A3661" w:rsidRPr="00E05B7A" w:rsidRDefault="004A3661" w:rsidP="003947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05B7A" w:rsidRDefault="00E05B7A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E05B7A" w:rsidRPr="00FF0BC0" w:rsidRDefault="00E05B7A" w:rsidP="00E05B7A"/>
    <w:p w:rsidR="00AC5A24" w:rsidRDefault="00AC5A24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  <w:sectPr w:rsidR="00AC5A24" w:rsidSect="00AC5A24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675A40" w:rsidRPr="00675A40" w:rsidRDefault="00675A40" w:rsidP="00763743">
      <w:pPr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75A40"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>Работа в летний период</w:t>
      </w:r>
      <w:r w:rsidR="00995ED4">
        <w:rPr>
          <w:rFonts w:eastAsia="Times New Roman"/>
          <w:b/>
          <w:color w:val="000000"/>
          <w:sz w:val="24"/>
          <w:szCs w:val="24"/>
          <w:lang w:eastAsia="ru-RU"/>
        </w:rPr>
        <w:t xml:space="preserve"> (план)</w:t>
      </w:r>
    </w:p>
    <w:p w:rsidR="00E313B4" w:rsidRDefault="00E313B4" w:rsidP="00C115D1">
      <w:pPr>
        <w:ind w:firstLine="0"/>
        <w:jc w:val="both"/>
        <w:rPr>
          <w:rFonts w:eastAsia="Times New Roman"/>
          <w:i/>
          <w:color w:val="000000"/>
          <w:sz w:val="24"/>
          <w:szCs w:val="24"/>
          <w:highlight w:val="yellow"/>
          <w:lang w:eastAsia="ru-RU"/>
        </w:rPr>
      </w:pPr>
    </w:p>
    <w:tbl>
      <w:tblPr>
        <w:tblW w:w="15868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158"/>
        <w:gridCol w:w="2191"/>
        <w:gridCol w:w="2192"/>
        <w:gridCol w:w="2192"/>
        <w:gridCol w:w="2192"/>
        <w:gridCol w:w="2192"/>
        <w:gridCol w:w="2192"/>
      </w:tblGrid>
      <w:tr w:rsidR="00E313B4" w:rsidRPr="004675CE" w:rsidTr="00427320">
        <w:trPr>
          <w:trHeight w:val="308"/>
        </w:trPr>
        <w:tc>
          <w:tcPr>
            <w:tcW w:w="559" w:type="dxa"/>
            <w:vMerge w:val="restart"/>
            <w:vAlign w:val="center"/>
          </w:tcPr>
          <w:p w:rsidR="00E313B4" w:rsidRPr="004675CE" w:rsidRDefault="00E313B4" w:rsidP="00E313B4">
            <w:pPr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E313B4" w:rsidRPr="004675CE" w:rsidRDefault="00E313B4" w:rsidP="00E313B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75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Творческое объединение "Мечта"</w:t>
            </w:r>
          </w:p>
          <w:p w:rsidR="00E313B4" w:rsidRPr="004675CE" w:rsidRDefault="00E313B4" w:rsidP="00E313B4">
            <w:pPr>
              <w:ind w:firstLine="0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675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Ватутина Д.В.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E313B4" w:rsidRDefault="00E313B4" w:rsidP="00E313B4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313B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  <w:p w:rsidR="00E313B4" w:rsidRDefault="00E313B4" w:rsidP="00E313B4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«Волшебный мир Гарри Поттера»</w:t>
            </w:r>
          </w:p>
          <w:p w:rsidR="00E313B4" w:rsidRDefault="00E313B4" w:rsidP="00E313B4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Пришкольные лагеря</w:t>
            </w:r>
          </w:p>
          <w:p w:rsidR="00E313B4" w:rsidRPr="00E313B4" w:rsidRDefault="00E313B4" w:rsidP="00E313B4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от 7 до 12 лет</w:t>
            </w:r>
          </w:p>
        </w:tc>
        <w:tc>
          <w:tcPr>
            <w:tcW w:w="2192" w:type="dxa"/>
            <w:shd w:val="clear" w:color="auto" w:fill="auto"/>
          </w:tcPr>
          <w:p w:rsidR="00E313B4" w:rsidRPr="00746848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shd w:val="clear" w:color="auto" w:fill="auto"/>
          </w:tcPr>
          <w:p w:rsidR="00E313B4" w:rsidRPr="00427320" w:rsidRDefault="00427320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27320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В</w:t>
            </w:r>
            <w:r w:rsidR="00E313B4" w:rsidRPr="00427320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торник</w:t>
            </w:r>
          </w:p>
          <w:p w:rsidR="00E313B4" w:rsidRPr="00427320" w:rsidRDefault="00E313B4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27320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9.30-13.30</w:t>
            </w:r>
          </w:p>
          <w:p w:rsidR="00427320" w:rsidRPr="00427320" w:rsidRDefault="00427320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7320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1 неделя:</w:t>
            </w:r>
          </w:p>
          <w:p w:rsidR="00E313B4" w:rsidRPr="00746848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Введение в </w:t>
            </w:r>
            <w:proofErr w:type="spellStart"/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маггловед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Лекция «</w:t>
            </w:r>
            <w:proofErr w:type="spellStart"/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Магглы</w:t>
            </w:r>
            <w:proofErr w:type="spellEnd"/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всё, что с ними связано».</w:t>
            </w:r>
          </w:p>
          <w:p w:rsidR="00427320" w:rsidRPr="00427320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7320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2 неделя:</w:t>
            </w:r>
          </w:p>
          <w:p w:rsidR="00E313B4" w:rsidRDefault="00427320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="00E313B4"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оллективная работа «Моя жизнь в качестве </w:t>
            </w:r>
            <w:proofErr w:type="spellStart"/>
            <w:r w:rsidR="00E313B4"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маггла</w:t>
            </w:r>
            <w:proofErr w:type="spellEnd"/>
            <w:r w:rsidR="00E313B4"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(Свободные фантазии).</w:t>
            </w:r>
          </w:p>
          <w:p w:rsidR="00427320" w:rsidRPr="00427320" w:rsidRDefault="00427320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7320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3 неделя:</w:t>
            </w:r>
          </w:p>
          <w:p w:rsidR="00E313B4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Актёрская игра. Этюды на воображение «Вы – </w:t>
            </w:r>
            <w:proofErr w:type="spellStart"/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сквиб</w:t>
            </w:r>
            <w:proofErr w:type="spellEnd"/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*».</w:t>
            </w:r>
          </w:p>
          <w:p w:rsidR="00427320" w:rsidRPr="00427320" w:rsidRDefault="00427320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7320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4 неделя:</w:t>
            </w:r>
          </w:p>
          <w:p w:rsidR="00E313B4" w:rsidRPr="00746848" w:rsidRDefault="00427320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="00E313B4" w:rsidRPr="007144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очинение-рассуждение» «Что бы я сделал, будучи </w:t>
            </w:r>
            <w:proofErr w:type="spellStart"/>
            <w:r w:rsidR="00E313B4" w:rsidRPr="007144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магглом</w:t>
            </w:r>
            <w:proofErr w:type="spellEnd"/>
            <w:r w:rsidR="00E313B4" w:rsidRPr="007144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?» (возможно использование иллюстраций). Выступление в роли оратора.</w:t>
            </w:r>
          </w:p>
        </w:tc>
        <w:tc>
          <w:tcPr>
            <w:tcW w:w="2192" w:type="dxa"/>
            <w:shd w:val="clear" w:color="auto" w:fill="auto"/>
          </w:tcPr>
          <w:p w:rsidR="00E313B4" w:rsidRPr="004675CE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shd w:val="clear" w:color="auto" w:fill="auto"/>
          </w:tcPr>
          <w:p w:rsidR="00E313B4" w:rsidRPr="00427320" w:rsidRDefault="00427320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Ч</w:t>
            </w:r>
            <w:r w:rsidR="00E313B4" w:rsidRPr="00427320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етверг</w:t>
            </w:r>
          </w:p>
          <w:p w:rsidR="00E313B4" w:rsidRPr="00427320" w:rsidRDefault="00E313B4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27320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9.30-13.30</w:t>
            </w:r>
          </w:p>
          <w:p w:rsidR="00427320" w:rsidRDefault="00E313B4" w:rsidP="00427320">
            <w:pPr>
              <w:ind w:firstLine="0"/>
            </w:pPr>
            <w:r w:rsidRPr="00427320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1 неделя</w:t>
            </w:r>
            <w:r w:rsidR="00427320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:</w:t>
            </w:r>
          </w:p>
          <w:p w:rsidR="00E313B4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Режиссёрские этюды «Биография и жизнь </w:t>
            </w:r>
            <w:proofErr w:type="gramStart"/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придуманного</w:t>
            </w:r>
            <w:proofErr w:type="gramEnd"/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маггла</w:t>
            </w:r>
            <w:proofErr w:type="spellEnd"/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427320" w:rsidRDefault="00E313B4" w:rsidP="00427320">
            <w:pPr>
              <w:ind w:firstLine="0"/>
            </w:pPr>
            <w:r w:rsidRPr="00427320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2 неделя:</w:t>
            </w:r>
          </w:p>
          <w:p w:rsidR="00E313B4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Этюды «Фантастические животные» (Свободные тема).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27320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7320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3 неделя:</w:t>
            </w:r>
          </w:p>
          <w:p w:rsidR="00E313B4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Сценический бой «Боевые навыки в мире </w:t>
            </w:r>
            <w:proofErr w:type="spellStart"/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магглов</w:t>
            </w:r>
            <w:proofErr w:type="spellEnd"/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427320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7320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4 неделя:</w:t>
            </w:r>
          </w:p>
          <w:p w:rsidR="00E313B4" w:rsidRPr="004675CE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1E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 плаката «</w:t>
            </w:r>
            <w:proofErr w:type="spellStart"/>
            <w:r w:rsidRPr="00021E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Магглы</w:t>
            </w:r>
            <w:proofErr w:type="spellEnd"/>
            <w:r w:rsidRPr="00021E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будущего» (с использованием вырезок из газет и журналов)</w:t>
            </w:r>
          </w:p>
        </w:tc>
        <w:tc>
          <w:tcPr>
            <w:tcW w:w="2192" w:type="dxa"/>
            <w:shd w:val="clear" w:color="auto" w:fill="auto"/>
          </w:tcPr>
          <w:p w:rsidR="00E313B4" w:rsidRPr="004675CE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27320" w:rsidRPr="004675CE" w:rsidTr="00427320">
        <w:trPr>
          <w:trHeight w:val="308"/>
        </w:trPr>
        <w:tc>
          <w:tcPr>
            <w:tcW w:w="559" w:type="dxa"/>
            <w:vMerge/>
            <w:vAlign w:val="center"/>
          </w:tcPr>
          <w:p w:rsidR="00427320" w:rsidRPr="004675CE" w:rsidRDefault="00427320" w:rsidP="00E313B4">
            <w:pPr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427320" w:rsidRPr="004675CE" w:rsidRDefault="00427320" w:rsidP="00E313B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427320" w:rsidRDefault="00427320" w:rsidP="00E313B4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Досуговая деятельность</w:t>
            </w:r>
          </w:p>
          <w:p w:rsidR="00427320" w:rsidRDefault="00427320" w:rsidP="00427320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Пришкольные лагеря</w:t>
            </w:r>
          </w:p>
          <w:p w:rsidR="00427320" w:rsidRDefault="00427320" w:rsidP="00427320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от 7 до 12 лет;</w:t>
            </w:r>
          </w:p>
          <w:p w:rsidR="00427320" w:rsidRDefault="00427320" w:rsidP="00427320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Обучающиеся</w:t>
            </w:r>
          </w:p>
          <w:p w:rsidR="00427320" w:rsidRPr="00E313B4" w:rsidRDefault="00427320" w:rsidP="00427320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от 4 до 14 лет</w:t>
            </w:r>
          </w:p>
        </w:tc>
        <w:tc>
          <w:tcPr>
            <w:tcW w:w="2192" w:type="dxa"/>
            <w:shd w:val="clear" w:color="auto" w:fill="auto"/>
          </w:tcPr>
          <w:p w:rsidR="00427320" w:rsidRPr="00746848" w:rsidRDefault="00427320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shd w:val="clear" w:color="auto" w:fill="auto"/>
          </w:tcPr>
          <w:p w:rsidR="00427320" w:rsidRPr="00427320" w:rsidRDefault="00427320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shd w:val="clear" w:color="auto" w:fill="auto"/>
          </w:tcPr>
          <w:p w:rsidR="00427320" w:rsidRPr="00427320" w:rsidRDefault="00427320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427320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реда</w:t>
            </w:r>
          </w:p>
          <w:p w:rsidR="00427320" w:rsidRPr="00427320" w:rsidRDefault="00427320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27320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10.00-13.00</w:t>
            </w:r>
          </w:p>
          <w:p w:rsidR="00427320" w:rsidRPr="00427320" w:rsidRDefault="00427320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7320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Каждую неделю июля</w:t>
            </w:r>
            <w:r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:</w:t>
            </w:r>
          </w:p>
          <w:p w:rsidR="00427320" w:rsidRDefault="00427320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и организация мероприятия по проекту (см. расписание площадок)</w:t>
            </w:r>
          </w:p>
        </w:tc>
        <w:tc>
          <w:tcPr>
            <w:tcW w:w="2192" w:type="dxa"/>
            <w:shd w:val="clear" w:color="auto" w:fill="auto"/>
          </w:tcPr>
          <w:p w:rsidR="00427320" w:rsidRDefault="00427320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shd w:val="clear" w:color="auto" w:fill="auto"/>
          </w:tcPr>
          <w:p w:rsidR="00427320" w:rsidRPr="004675CE" w:rsidRDefault="00427320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313B4" w:rsidRPr="00995975" w:rsidTr="00427320">
        <w:trPr>
          <w:trHeight w:val="461"/>
        </w:trPr>
        <w:tc>
          <w:tcPr>
            <w:tcW w:w="559" w:type="dxa"/>
            <w:vMerge/>
            <w:vAlign w:val="center"/>
          </w:tcPr>
          <w:p w:rsidR="00E313B4" w:rsidRPr="004675CE" w:rsidRDefault="00E313B4" w:rsidP="00E313B4">
            <w:pPr>
              <w:numPr>
                <w:ilvl w:val="0"/>
                <w:numId w:val="7"/>
              </w:num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58" w:type="dxa"/>
            <w:vMerge/>
            <w:vAlign w:val="center"/>
          </w:tcPr>
          <w:p w:rsidR="00E313B4" w:rsidRPr="004675CE" w:rsidRDefault="00E313B4" w:rsidP="00E313B4">
            <w:pPr>
              <w:ind w:firstLine="0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91" w:type="dxa"/>
            <w:vAlign w:val="center"/>
          </w:tcPr>
          <w:p w:rsidR="00E313B4" w:rsidRPr="00427320" w:rsidRDefault="00E313B4" w:rsidP="00E313B4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4273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2192" w:type="dxa"/>
          </w:tcPr>
          <w:p w:rsidR="00E313B4" w:rsidRPr="004675CE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</w:tcPr>
          <w:p w:rsidR="00427320" w:rsidRPr="00427320" w:rsidRDefault="00427320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27320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Вторник</w:t>
            </w:r>
          </w:p>
          <w:p w:rsidR="00E313B4" w:rsidRPr="00427320" w:rsidRDefault="00E313B4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27320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14.00-15.00</w:t>
            </w:r>
          </w:p>
          <w:p w:rsidR="00E313B4" w:rsidRPr="004675CE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Организационная работа, подготовка к мероприятиям, заполнение журналов, составление плана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  <w:tc>
          <w:tcPr>
            <w:tcW w:w="2192" w:type="dxa"/>
          </w:tcPr>
          <w:p w:rsidR="00E313B4" w:rsidRPr="004675CE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</w:tcPr>
          <w:p w:rsidR="00427320" w:rsidRPr="00427320" w:rsidRDefault="00427320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27320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E313B4" w:rsidRPr="00427320" w:rsidRDefault="00E313B4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27320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14.00-15.00</w:t>
            </w:r>
          </w:p>
          <w:p w:rsidR="00E313B4" w:rsidRPr="004675CE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Организационная работа, подготовка к мероприятиям, заполнение журналов, составление плана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  <w:tc>
          <w:tcPr>
            <w:tcW w:w="2192" w:type="dxa"/>
          </w:tcPr>
          <w:p w:rsidR="00E313B4" w:rsidRPr="00427320" w:rsidRDefault="00427320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27320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="00E313B4" w:rsidRPr="00427320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ятница</w:t>
            </w:r>
          </w:p>
          <w:p w:rsidR="00E313B4" w:rsidRPr="00427320" w:rsidRDefault="00E313B4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27320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14.00-15.00</w:t>
            </w:r>
          </w:p>
          <w:p w:rsidR="00E313B4" w:rsidRPr="00995975" w:rsidRDefault="00E313B4" w:rsidP="00427320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Организационная работа, подготовка к мероприятиям, заполнение журналов, составление плана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</w:tr>
      <w:tr w:rsidR="00E313B4" w:rsidRPr="004675CE" w:rsidTr="00427320">
        <w:trPr>
          <w:trHeight w:val="186"/>
        </w:trPr>
        <w:tc>
          <w:tcPr>
            <w:tcW w:w="559" w:type="dxa"/>
            <w:vMerge/>
            <w:vAlign w:val="center"/>
          </w:tcPr>
          <w:p w:rsidR="00E313B4" w:rsidRPr="004675CE" w:rsidRDefault="00E313B4" w:rsidP="00E313B4">
            <w:pPr>
              <w:numPr>
                <w:ilvl w:val="0"/>
                <w:numId w:val="7"/>
              </w:num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58" w:type="dxa"/>
            <w:vMerge/>
            <w:vAlign w:val="center"/>
          </w:tcPr>
          <w:p w:rsidR="00E313B4" w:rsidRPr="004675CE" w:rsidRDefault="00E313B4" w:rsidP="00E313B4">
            <w:pPr>
              <w:ind w:firstLine="0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91" w:type="dxa"/>
            <w:vAlign w:val="center"/>
          </w:tcPr>
          <w:p w:rsidR="00E313B4" w:rsidRDefault="00E313B4" w:rsidP="00E313B4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313B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Образовательный элективный курс</w:t>
            </w:r>
          </w:p>
          <w:p w:rsidR="00E313B4" w:rsidRDefault="00E313B4" w:rsidP="00E313B4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Маггловедение</w:t>
            </w:r>
            <w:proofErr w:type="spellEnd"/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в мире Гарри Поттера»</w:t>
            </w:r>
          </w:p>
          <w:p w:rsidR="00E313B4" w:rsidRDefault="00E313B4" w:rsidP="00E313B4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Обучающиеся</w:t>
            </w:r>
          </w:p>
          <w:p w:rsidR="00E313B4" w:rsidRPr="00E313B4" w:rsidRDefault="00E313B4" w:rsidP="00E313B4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от 4 до 14 лет</w:t>
            </w:r>
          </w:p>
        </w:tc>
        <w:tc>
          <w:tcPr>
            <w:tcW w:w="2192" w:type="dxa"/>
          </w:tcPr>
          <w:p w:rsidR="00E313B4" w:rsidRPr="00E313B4" w:rsidRDefault="00E313B4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B4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15.00-20.00</w:t>
            </w:r>
          </w:p>
          <w:p w:rsidR="00E313B4" w:rsidRPr="00E313B4" w:rsidRDefault="00E313B4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П</w:t>
            </w:r>
            <w:r w:rsidRPr="00E313B4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онедельник</w:t>
            </w:r>
          </w:p>
          <w:p w:rsidR="00427320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13B4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1 неделя:</w:t>
            </w:r>
          </w:p>
          <w:p w:rsidR="00E313B4" w:rsidRPr="00746848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Введение в </w:t>
            </w:r>
            <w:proofErr w:type="spellStart"/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маггловедние</w:t>
            </w:r>
            <w:proofErr w:type="spellEnd"/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Лекция «</w:t>
            </w:r>
            <w:proofErr w:type="spellStart"/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Магглы</w:t>
            </w:r>
            <w:proofErr w:type="spellEnd"/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всё, что с ними связано».</w:t>
            </w:r>
          </w:p>
          <w:p w:rsidR="00427320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13B4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2 неделя:</w:t>
            </w:r>
          </w:p>
          <w:p w:rsidR="00E313B4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Коллективная работа «Моя жизнь в качестве </w:t>
            </w:r>
            <w:proofErr w:type="spellStart"/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маггла</w:t>
            </w:r>
            <w:proofErr w:type="spellEnd"/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(Свободные фантазии).</w:t>
            </w:r>
          </w:p>
          <w:p w:rsidR="00427320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13B4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3 неделя:</w:t>
            </w:r>
          </w:p>
          <w:p w:rsidR="00E313B4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Актёрская игра. Этюды на воображение «Вы – </w:t>
            </w:r>
            <w:proofErr w:type="spellStart"/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сквиб</w:t>
            </w:r>
            <w:proofErr w:type="spellEnd"/>
            <w:r w:rsidRPr="007468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*».</w:t>
            </w:r>
          </w:p>
          <w:p w:rsidR="00E313B4" w:rsidRPr="004675CE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</w:tcPr>
          <w:p w:rsidR="00E313B4" w:rsidRPr="004675CE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</w:tcPr>
          <w:p w:rsidR="00E313B4" w:rsidRPr="00E313B4" w:rsidRDefault="00E313B4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B4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15.00-20.00</w:t>
            </w:r>
          </w:p>
          <w:p w:rsidR="00E313B4" w:rsidRPr="00E313B4" w:rsidRDefault="00E313B4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B4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427320" w:rsidRDefault="00E313B4" w:rsidP="00427320">
            <w:pPr>
              <w:ind w:firstLine="0"/>
            </w:pPr>
            <w:r w:rsidRPr="00E313B4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1 неделя</w:t>
            </w:r>
            <w:r w:rsidR="00427320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:</w:t>
            </w:r>
          </w:p>
          <w:p w:rsidR="00E313B4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Режиссёрские этюды «Биография и жизнь </w:t>
            </w:r>
            <w:proofErr w:type="gramStart"/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придуманного</w:t>
            </w:r>
            <w:proofErr w:type="gramEnd"/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маггла</w:t>
            </w:r>
            <w:proofErr w:type="spellEnd"/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427320" w:rsidRDefault="00E313B4" w:rsidP="00427320">
            <w:pPr>
              <w:ind w:firstLine="0"/>
            </w:pPr>
            <w:r w:rsidRPr="00E313B4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2 неделя:</w:t>
            </w:r>
          </w:p>
          <w:p w:rsidR="00E313B4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Этюды «Фантастические животные» (Свободные тема).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27320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13B4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3 неделя:</w:t>
            </w:r>
          </w:p>
          <w:p w:rsidR="00E313B4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Сценический бой «Боевые навыки в мире </w:t>
            </w:r>
            <w:proofErr w:type="spellStart"/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магглов</w:t>
            </w:r>
            <w:proofErr w:type="spellEnd"/>
            <w:r w:rsidRPr="009E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427320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13B4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4 неделя:</w:t>
            </w:r>
          </w:p>
          <w:p w:rsidR="00E313B4" w:rsidRPr="004675CE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1E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 плаката «</w:t>
            </w:r>
            <w:proofErr w:type="spellStart"/>
            <w:r w:rsidRPr="00021E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Магглы</w:t>
            </w:r>
            <w:proofErr w:type="spellEnd"/>
            <w:r w:rsidRPr="00021E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будущего» (с использованием вырезок из газет и журналов)</w:t>
            </w:r>
          </w:p>
        </w:tc>
        <w:tc>
          <w:tcPr>
            <w:tcW w:w="2192" w:type="dxa"/>
          </w:tcPr>
          <w:p w:rsidR="00E313B4" w:rsidRPr="004675CE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</w:tcPr>
          <w:p w:rsidR="00E313B4" w:rsidRPr="00E313B4" w:rsidRDefault="00E313B4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B4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15.00-18.00</w:t>
            </w:r>
          </w:p>
          <w:p w:rsidR="00E313B4" w:rsidRPr="00E313B4" w:rsidRDefault="00E313B4" w:rsidP="00427320">
            <w:pPr>
              <w:ind w:firstLine="0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П</w:t>
            </w:r>
            <w:r w:rsidRPr="00E313B4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ятница</w:t>
            </w:r>
          </w:p>
          <w:p w:rsidR="00427320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13B4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1 неделя:</w:t>
            </w:r>
          </w:p>
          <w:p w:rsidR="00E313B4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Посещение театра «Глобус», спектакль «Алые паруса»</w:t>
            </w:r>
          </w:p>
          <w:p w:rsidR="00427320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13B4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2 неделя:</w:t>
            </w:r>
          </w:p>
          <w:p w:rsidR="00E313B4" w:rsidRPr="00AE2331" w:rsidRDefault="00E313B4" w:rsidP="00427320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Посещение театра «Красный факел», экскурсия по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закулисью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27320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13B4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3 неделя:</w:t>
            </w:r>
          </w:p>
          <w:p w:rsidR="00E313B4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Участие в фестивале молодежных субкультур «Знаки-2017» у театра «Глобус»</w:t>
            </w:r>
          </w:p>
          <w:p w:rsidR="00427320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13B4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4 неделя:</w:t>
            </w:r>
          </w:p>
          <w:p w:rsidR="00E313B4" w:rsidRDefault="00427320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Посещение фестиваля «О</w:t>
            </w:r>
            <w:r w:rsidR="00E313B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гни Сибири»</w:t>
            </w:r>
          </w:p>
          <w:p w:rsidR="00427320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13B4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5 неделя:</w:t>
            </w:r>
          </w:p>
          <w:p w:rsidR="00E313B4" w:rsidRPr="004675CE" w:rsidRDefault="00E313B4" w:rsidP="0042732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44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Сочинение-рассуждение» «Что бы я сделал, будучи </w:t>
            </w:r>
            <w:proofErr w:type="spellStart"/>
            <w:r w:rsidRPr="007144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магглом</w:t>
            </w:r>
            <w:proofErr w:type="spellEnd"/>
            <w:r w:rsidRPr="007144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?» (возможно использование иллюстраций). Выступление в роли оратора.</w:t>
            </w:r>
          </w:p>
        </w:tc>
      </w:tr>
    </w:tbl>
    <w:p w:rsidR="00995ED4" w:rsidRDefault="00995ED4" w:rsidP="00675A40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F66B33" w:rsidRDefault="00F66B33" w:rsidP="00763743">
      <w:pPr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br w:type="page"/>
      </w:r>
    </w:p>
    <w:p w:rsidR="00995ED4" w:rsidRDefault="00995ED4" w:rsidP="00763743">
      <w:pPr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 xml:space="preserve">Перспективы </w:t>
      </w:r>
      <w:r w:rsidRPr="00995ED4">
        <w:rPr>
          <w:rFonts w:eastAsia="Times New Roman"/>
          <w:b/>
          <w:color w:val="000000"/>
          <w:sz w:val="24"/>
          <w:szCs w:val="24"/>
          <w:lang w:eastAsia="ru-RU"/>
        </w:rPr>
        <w:t xml:space="preserve"> на 2017-2018 учебный год</w:t>
      </w:r>
    </w:p>
    <w:p w:rsidR="00995ED4" w:rsidRPr="00995ED4" w:rsidRDefault="00995ED4" w:rsidP="00675A40">
      <w:pPr>
        <w:ind w:firstLine="0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995ED4" w:rsidRDefault="00995ED4" w:rsidP="00F66B33">
      <w:pPr>
        <w:contextualSpacing/>
        <w:jc w:val="center"/>
        <w:rPr>
          <w:rFonts w:eastAsia="Arial"/>
          <w:b/>
          <w:color w:val="000000"/>
          <w:sz w:val="24"/>
          <w:szCs w:val="24"/>
          <w:lang w:eastAsia="ru-RU"/>
        </w:rPr>
      </w:pPr>
      <w:r w:rsidRPr="00C115D1">
        <w:rPr>
          <w:rFonts w:eastAsia="Arial"/>
          <w:b/>
          <w:color w:val="000000"/>
          <w:sz w:val="24"/>
          <w:szCs w:val="24"/>
          <w:lang w:eastAsia="ru-RU"/>
        </w:rPr>
        <w:t>Комплектование групп обучающихся</w:t>
      </w:r>
    </w:p>
    <w:p w:rsidR="00995ED4" w:rsidRPr="00C115D1" w:rsidRDefault="00995ED4" w:rsidP="00995ED4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051"/>
      </w:tblGrid>
      <w:tr w:rsidR="00995ED4" w:rsidRPr="00C115D1" w:rsidTr="00763743">
        <w:trPr>
          <w:jc w:val="center"/>
        </w:trPr>
        <w:tc>
          <w:tcPr>
            <w:tcW w:w="2235" w:type="dxa"/>
          </w:tcPr>
          <w:p w:rsidR="00995ED4" w:rsidRPr="00C115D1" w:rsidRDefault="00995ED4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2835" w:type="dxa"/>
          </w:tcPr>
          <w:p w:rsidR="00995ED4" w:rsidRPr="00C115D1" w:rsidRDefault="00995ED4" w:rsidP="00004B23">
            <w:pPr>
              <w:tabs>
                <w:tab w:val="center" w:pos="554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C115D1">
              <w:rPr>
                <w:sz w:val="20"/>
                <w:szCs w:val="20"/>
              </w:rPr>
              <w:t xml:space="preserve"> групп</w:t>
            </w:r>
          </w:p>
        </w:tc>
        <w:tc>
          <w:tcPr>
            <w:tcW w:w="2051" w:type="dxa"/>
          </w:tcPr>
          <w:p w:rsidR="00995ED4" w:rsidRPr="00C115D1" w:rsidRDefault="00995ED4" w:rsidP="00004B23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Количество обучающихся</w:t>
            </w:r>
          </w:p>
        </w:tc>
      </w:tr>
      <w:tr w:rsidR="00995ED4" w:rsidRPr="00C115D1" w:rsidTr="00763743">
        <w:trPr>
          <w:jc w:val="center"/>
        </w:trPr>
        <w:tc>
          <w:tcPr>
            <w:tcW w:w="2235" w:type="dxa"/>
          </w:tcPr>
          <w:p w:rsidR="00995ED4" w:rsidRPr="00C115D1" w:rsidRDefault="00942478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95ED4" w:rsidRPr="00C115D1" w:rsidRDefault="00942478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995ED4" w:rsidRPr="00C115D1" w:rsidRDefault="00942478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95ED4" w:rsidRPr="00C115D1" w:rsidTr="00763743">
        <w:trPr>
          <w:jc w:val="center"/>
        </w:trPr>
        <w:tc>
          <w:tcPr>
            <w:tcW w:w="2235" w:type="dxa"/>
          </w:tcPr>
          <w:p w:rsidR="00995ED4" w:rsidRPr="00C115D1" w:rsidRDefault="00942478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2835" w:type="dxa"/>
          </w:tcPr>
          <w:p w:rsidR="00995ED4" w:rsidRPr="00C115D1" w:rsidRDefault="00942478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995ED4" w:rsidRPr="00C115D1" w:rsidRDefault="00942478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42478" w:rsidRPr="00C115D1" w:rsidTr="00763743">
        <w:trPr>
          <w:jc w:val="center"/>
        </w:trPr>
        <w:tc>
          <w:tcPr>
            <w:tcW w:w="2235" w:type="dxa"/>
          </w:tcPr>
          <w:p w:rsidR="00942478" w:rsidRDefault="00942478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42478" w:rsidRPr="00C115D1" w:rsidRDefault="00942478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942478" w:rsidRPr="00C115D1" w:rsidRDefault="00942478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42478" w:rsidRPr="00C115D1" w:rsidTr="00763743">
        <w:trPr>
          <w:jc w:val="center"/>
        </w:trPr>
        <w:tc>
          <w:tcPr>
            <w:tcW w:w="2235" w:type="dxa"/>
          </w:tcPr>
          <w:p w:rsidR="00942478" w:rsidRDefault="00942478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42478" w:rsidRPr="00C115D1" w:rsidRDefault="00942478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942478" w:rsidRPr="00C115D1" w:rsidRDefault="00942478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D4A57" w:rsidRPr="00C115D1" w:rsidTr="00763743">
        <w:trPr>
          <w:jc w:val="center"/>
        </w:trPr>
        <w:tc>
          <w:tcPr>
            <w:tcW w:w="2235" w:type="dxa"/>
          </w:tcPr>
          <w:p w:rsidR="007D4A57" w:rsidRDefault="007D4A57" w:rsidP="00004B2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D4A57" w:rsidRDefault="007D4A57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1" w:type="dxa"/>
          </w:tcPr>
          <w:p w:rsidR="007D4A57" w:rsidRDefault="007D4A57" w:rsidP="00004B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995ED4" w:rsidRDefault="00995ED4" w:rsidP="00675A40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257" w:type="dxa"/>
        <w:jc w:val="center"/>
        <w:tblLook w:val="04A0" w:firstRow="1" w:lastRow="0" w:firstColumn="1" w:lastColumn="0" w:noHBand="0" w:noVBand="1"/>
      </w:tblPr>
      <w:tblGrid>
        <w:gridCol w:w="994"/>
        <w:gridCol w:w="6348"/>
        <w:gridCol w:w="1915"/>
      </w:tblGrid>
      <w:tr w:rsidR="00995ED4" w:rsidRPr="00CB30AD" w:rsidTr="000F4E39">
        <w:trPr>
          <w:trHeight w:val="272"/>
          <w:jc w:val="center"/>
        </w:trPr>
        <w:tc>
          <w:tcPr>
            <w:tcW w:w="994" w:type="dxa"/>
            <w:vAlign w:val="center"/>
          </w:tcPr>
          <w:p w:rsidR="00995ED4" w:rsidRPr="00CB30AD" w:rsidRDefault="00995ED4" w:rsidP="00004B2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48" w:type="dxa"/>
            <w:vAlign w:val="center"/>
          </w:tcPr>
          <w:p w:rsidR="00995ED4" w:rsidRPr="00CB30AD" w:rsidRDefault="00995ED4" w:rsidP="00995ED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15" w:type="dxa"/>
            <w:vAlign w:val="center"/>
          </w:tcPr>
          <w:p w:rsidR="00995ED4" w:rsidRPr="00CB30AD" w:rsidRDefault="00995ED4" w:rsidP="00004B2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995ED4" w:rsidRPr="00CB30AD" w:rsidTr="000F4E39">
        <w:trPr>
          <w:trHeight w:val="559"/>
          <w:jc w:val="center"/>
        </w:trPr>
        <w:tc>
          <w:tcPr>
            <w:tcW w:w="994" w:type="dxa"/>
            <w:vAlign w:val="center"/>
          </w:tcPr>
          <w:p w:rsidR="00995ED4" w:rsidRDefault="00995ED4" w:rsidP="00004B23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8" w:type="dxa"/>
            <w:vAlign w:val="center"/>
          </w:tcPr>
          <w:p w:rsidR="00995ED4" w:rsidRPr="00CB30AD" w:rsidRDefault="00995ED4" w:rsidP="00004B23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Методическая работа </w:t>
            </w:r>
            <w:r w:rsidRPr="002423BC">
              <w:rPr>
                <w:rFonts w:eastAsia="Times New Roman"/>
                <w:bCs/>
                <w:sz w:val="24"/>
                <w:szCs w:val="24"/>
                <w:lang w:eastAsia="ru-RU"/>
              </w:rPr>
              <w:t>(УМК, мастер-классы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 семинары)</w:t>
            </w:r>
          </w:p>
        </w:tc>
        <w:tc>
          <w:tcPr>
            <w:tcW w:w="1915" w:type="dxa"/>
            <w:vAlign w:val="center"/>
          </w:tcPr>
          <w:p w:rsidR="00995ED4" w:rsidRPr="00CB30AD" w:rsidRDefault="00995ED4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D4" w:rsidRPr="00CB30AD" w:rsidTr="000F4E39">
        <w:trPr>
          <w:trHeight w:val="272"/>
          <w:jc w:val="center"/>
        </w:trPr>
        <w:tc>
          <w:tcPr>
            <w:tcW w:w="994" w:type="dxa"/>
            <w:vAlign w:val="center"/>
          </w:tcPr>
          <w:p w:rsidR="00995ED4" w:rsidRPr="00995ED4" w:rsidRDefault="00995ED4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995ED4">
              <w:rPr>
                <w:rFonts w:eastAsia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48" w:type="dxa"/>
            <w:vAlign w:val="center"/>
          </w:tcPr>
          <w:p w:rsidR="00995ED4" w:rsidRDefault="00995ED4" w:rsidP="00004B23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Align w:val="center"/>
          </w:tcPr>
          <w:p w:rsidR="00995ED4" w:rsidRPr="00CB30AD" w:rsidRDefault="00995ED4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D4" w:rsidRPr="00CB30AD" w:rsidTr="000F4E39">
        <w:trPr>
          <w:trHeight w:val="544"/>
          <w:jc w:val="center"/>
        </w:trPr>
        <w:tc>
          <w:tcPr>
            <w:tcW w:w="994" w:type="dxa"/>
            <w:vAlign w:val="center"/>
          </w:tcPr>
          <w:p w:rsidR="00995ED4" w:rsidRDefault="00995ED4" w:rsidP="00004B23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348" w:type="dxa"/>
            <w:vAlign w:val="center"/>
          </w:tcPr>
          <w:p w:rsidR="00995ED4" w:rsidRDefault="00995ED4" w:rsidP="00004B23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Участие в профессиональных конкурсных мероприятиях</w:t>
            </w:r>
          </w:p>
        </w:tc>
        <w:tc>
          <w:tcPr>
            <w:tcW w:w="1915" w:type="dxa"/>
            <w:vAlign w:val="center"/>
          </w:tcPr>
          <w:p w:rsidR="00995ED4" w:rsidRPr="00CB30AD" w:rsidRDefault="00995ED4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B33" w:rsidRPr="00CB30AD" w:rsidTr="000F4E39">
        <w:trPr>
          <w:trHeight w:val="272"/>
          <w:jc w:val="center"/>
        </w:trPr>
        <w:tc>
          <w:tcPr>
            <w:tcW w:w="994" w:type="dxa"/>
            <w:vAlign w:val="center"/>
          </w:tcPr>
          <w:p w:rsidR="00F66B33" w:rsidRPr="00995ED4" w:rsidRDefault="00F66B33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995ED4">
              <w:rPr>
                <w:rFonts w:eastAsia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48" w:type="dxa"/>
            <w:vAlign w:val="center"/>
          </w:tcPr>
          <w:p w:rsidR="00F66B33" w:rsidRPr="00F303F6" w:rsidRDefault="00F66B33" w:rsidP="003D4C24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03F6">
              <w:rPr>
                <w:rFonts w:eastAsia="Times New Roman"/>
                <w:bCs/>
                <w:sz w:val="24"/>
                <w:szCs w:val="24"/>
                <w:lang w:eastAsia="ru-RU"/>
              </w:rPr>
              <w:t>Конкурс театральных коллективов и чтецов «Золотая ласточка»</w:t>
            </w:r>
          </w:p>
        </w:tc>
        <w:tc>
          <w:tcPr>
            <w:tcW w:w="1915" w:type="dxa"/>
            <w:vAlign w:val="center"/>
          </w:tcPr>
          <w:p w:rsidR="00F66B33" w:rsidRPr="00F303F6" w:rsidRDefault="00F66B33" w:rsidP="003D4C2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03F6">
              <w:rPr>
                <w:rFonts w:eastAsia="Times New Roman"/>
                <w:sz w:val="24"/>
                <w:szCs w:val="24"/>
                <w:lang w:eastAsia="ru-RU"/>
              </w:rPr>
              <w:t>Ноябрь 2017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66B33" w:rsidRPr="00CB30AD" w:rsidTr="000F4E39">
        <w:trPr>
          <w:trHeight w:val="831"/>
          <w:jc w:val="center"/>
        </w:trPr>
        <w:tc>
          <w:tcPr>
            <w:tcW w:w="994" w:type="dxa"/>
            <w:vAlign w:val="center"/>
          </w:tcPr>
          <w:p w:rsidR="00F66B33" w:rsidRDefault="00F66B33" w:rsidP="00004B23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8" w:type="dxa"/>
            <w:vAlign w:val="center"/>
          </w:tcPr>
          <w:p w:rsidR="00F66B33" w:rsidRPr="00F303F6" w:rsidRDefault="00F66B33" w:rsidP="003D4C24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Районный этап 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XXVII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городского </w:t>
            </w:r>
            <w:r w:rsidRPr="00F303F6">
              <w:rPr>
                <w:rFonts w:eastAsia="Times New Roman"/>
                <w:bCs/>
                <w:sz w:val="24"/>
                <w:szCs w:val="24"/>
                <w:lang w:eastAsia="ru-RU"/>
              </w:rPr>
              <w:t>фестиваля детского и юношеского театрального творчест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ва «Времен связующая нить – 2018</w:t>
            </w:r>
            <w:r w:rsidRPr="00F303F6">
              <w:rPr>
                <w:rFonts w:eastAsia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5" w:type="dxa"/>
            <w:vAlign w:val="center"/>
          </w:tcPr>
          <w:p w:rsidR="00F66B33" w:rsidRPr="00F303F6" w:rsidRDefault="00F66B33" w:rsidP="003D4C2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Январь-февраль 2018 г.</w:t>
            </w:r>
          </w:p>
        </w:tc>
      </w:tr>
      <w:tr w:rsidR="00F66B33" w:rsidRPr="00CB30AD" w:rsidTr="000F4E39">
        <w:trPr>
          <w:trHeight w:val="272"/>
          <w:jc w:val="center"/>
        </w:trPr>
        <w:tc>
          <w:tcPr>
            <w:tcW w:w="994" w:type="dxa"/>
            <w:vAlign w:val="center"/>
          </w:tcPr>
          <w:p w:rsidR="00F66B33" w:rsidRPr="00995ED4" w:rsidRDefault="00F66B33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Pr="00995ED4">
              <w:rPr>
                <w:rFonts w:eastAsia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48" w:type="dxa"/>
            <w:vAlign w:val="center"/>
          </w:tcPr>
          <w:p w:rsidR="00F66B33" w:rsidRDefault="00F66B33" w:rsidP="003D4C24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03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Открытый конкурс чтецов и исполнителей военно-патриотической песни «Память сердца –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2018</w:t>
            </w:r>
            <w:r w:rsidRPr="00F303F6">
              <w:rPr>
                <w:rFonts w:eastAsia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5" w:type="dxa"/>
            <w:vAlign w:val="center"/>
          </w:tcPr>
          <w:p w:rsidR="00F66B33" w:rsidRDefault="00F66B33" w:rsidP="003D4C2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Февраль 2018 г.</w:t>
            </w:r>
          </w:p>
        </w:tc>
      </w:tr>
      <w:tr w:rsidR="00F66B33" w:rsidRPr="00CB30AD" w:rsidTr="000F4E39">
        <w:trPr>
          <w:trHeight w:val="559"/>
          <w:jc w:val="center"/>
        </w:trPr>
        <w:tc>
          <w:tcPr>
            <w:tcW w:w="994" w:type="dxa"/>
            <w:vAlign w:val="center"/>
          </w:tcPr>
          <w:p w:rsidR="00F66B33" w:rsidRPr="00942478" w:rsidRDefault="00F66B33" w:rsidP="00004B23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4247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48" w:type="dxa"/>
            <w:vAlign w:val="center"/>
          </w:tcPr>
          <w:p w:rsidR="00F66B33" w:rsidRDefault="00F66B33" w:rsidP="00004B23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Примерный репертуарный план (тематика выставок) </w:t>
            </w:r>
          </w:p>
        </w:tc>
        <w:tc>
          <w:tcPr>
            <w:tcW w:w="1915" w:type="dxa"/>
            <w:vAlign w:val="center"/>
          </w:tcPr>
          <w:p w:rsidR="00F66B33" w:rsidRPr="00CB30AD" w:rsidRDefault="00F66B33" w:rsidP="00004B2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B33" w:rsidRPr="00CB30AD" w:rsidTr="000F4E39">
        <w:trPr>
          <w:trHeight w:val="831"/>
          <w:jc w:val="center"/>
        </w:trPr>
        <w:tc>
          <w:tcPr>
            <w:tcW w:w="994" w:type="dxa"/>
            <w:vAlign w:val="center"/>
          </w:tcPr>
          <w:p w:rsidR="00F66B33" w:rsidRPr="00F303F6" w:rsidRDefault="00F66B33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348" w:type="dxa"/>
          </w:tcPr>
          <w:p w:rsidR="00F66B33" w:rsidRPr="00F303F6" w:rsidRDefault="00F66B33" w:rsidP="009A5784">
            <w:pPr>
              <w:ind w:firstLine="0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Привлечение детей и молодёжи в творческое объединение  «Мечта»</w:t>
            </w:r>
          </w:p>
        </w:tc>
        <w:tc>
          <w:tcPr>
            <w:tcW w:w="1915" w:type="dxa"/>
          </w:tcPr>
          <w:p w:rsidR="00F66B33" w:rsidRPr="00F303F6" w:rsidRDefault="00F66B33" w:rsidP="00F303F6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Сентябрь – октябрь  201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7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года</w:t>
            </w:r>
          </w:p>
        </w:tc>
      </w:tr>
      <w:tr w:rsidR="00F66B33" w:rsidRPr="00CB30AD" w:rsidTr="000F4E39">
        <w:trPr>
          <w:trHeight w:val="544"/>
          <w:jc w:val="center"/>
        </w:trPr>
        <w:tc>
          <w:tcPr>
            <w:tcW w:w="994" w:type="dxa"/>
            <w:vAlign w:val="center"/>
          </w:tcPr>
          <w:p w:rsidR="00F66B33" w:rsidRPr="00F303F6" w:rsidRDefault="00F66B33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348" w:type="dxa"/>
          </w:tcPr>
          <w:p w:rsidR="00F66B33" w:rsidRPr="00F303F6" w:rsidRDefault="00F66B33" w:rsidP="00F303F6">
            <w:pPr>
              <w:ind w:firstLine="0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Организационное собрание «Перспективы работы в 201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7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-201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8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учебном году»</w:t>
            </w:r>
          </w:p>
        </w:tc>
        <w:tc>
          <w:tcPr>
            <w:tcW w:w="1915" w:type="dxa"/>
          </w:tcPr>
          <w:p w:rsidR="00F66B33" w:rsidRPr="00F303F6" w:rsidRDefault="00F66B33" w:rsidP="00F303F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Август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201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7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года</w:t>
            </w:r>
          </w:p>
        </w:tc>
      </w:tr>
      <w:tr w:rsidR="00F66B33" w:rsidRPr="00CB30AD" w:rsidTr="000F4E39">
        <w:trPr>
          <w:trHeight w:val="559"/>
          <w:jc w:val="center"/>
        </w:trPr>
        <w:tc>
          <w:tcPr>
            <w:tcW w:w="994" w:type="dxa"/>
            <w:vAlign w:val="center"/>
          </w:tcPr>
          <w:p w:rsidR="00F66B33" w:rsidRPr="00F303F6" w:rsidRDefault="00F66B33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348" w:type="dxa"/>
          </w:tcPr>
          <w:p w:rsidR="00F66B33" w:rsidRPr="00F303F6" w:rsidRDefault="00F66B33" w:rsidP="009A5784">
            <w:pPr>
              <w:ind w:firstLine="0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Реализация образовательной программы</w:t>
            </w:r>
          </w:p>
        </w:tc>
        <w:tc>
          <w:tcPr>
            <w:tcW w:w="1915" w:type="dxa"/>
          </w:tcPr>
          <w:p w:rsidR="00F66B33" w:rsidRPr="00F303F6" w:rsidRDefault="00F66B33" w:rsidP="00F303F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201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7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– 2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018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учебный год</w:t>
            </w:r>
          </w:p>
        </w:tc>
      </w:tr>
      <w:tr w:rsidR="00F66B33" w:rsidRPr="00CB30AD" w:rsidTr="000F4E39">
        <w:trPr>
          <w:trHeight w:val="1934"/>
          <w:jc w:val="center"/>
        </w:trPr>
        <w:tc>
          <w:tcPr>
            <w:tcW w:w="994" w:type="dxa"/>
            <w:vAlign w:val="center"/>
          </w:tcPr>
          <w:p w:rsidR="00F66B33" w:rsidRPr="00F303F6" w:rsidRDefault="00F66B33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6348" w:type="dxa"/>
          </w:tcPr>
          <w:p w:rsidR="00F66B33" w:rsidRPr="00F303F6" w:rsidRDefault="00F66B33" w:rsidP="009A5784">
            <w:pPr>
              <w:ind w:firstLine="0"/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  <w:t>Участие в культурно-массовых мероприятиях структурного подразделения</w:t>
            </w:r>
          </w:p>
          <w:p w:rsidR="00F66B33" w:rsidRPr="00F303F6" w:rsidRDefault="00F66B33" w:rsidP="009A5784">
            <w:pPr>
              <w:ind w:firstLine="0"/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  <w:t>- День матери</w:t>
            </w:r>
          </w:p>
          <w:p w:rsidR="00F66B33" w:rsidRPr="00F303F6" w:rsidRDefault="00F66B33" w:rsidP="009A5784">
            <w:pPr>
              <w:ind w:firstLine="0"/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  <w:t>- Новый год</w:t>
            </w:r>
          </w:p>
          <w:p w:rsidR="00F66B33" w:rsidRPr="00F303F6" w:rsidRDefault="00F66B33" w:rsidP="009A5784">
            <w:pPr>
              <w:ind w:firstLine="0"/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  <w:t xml:space="preserve">- 8 марта, 23 февраля </w:t>
            </w:r>
          </w:p>
          <w:p w:rsidR="00F66B33" w:rsidRPr="00F66B33" w:rsidRDefault="00F66B33" w:rsidP="00F66B33">
            <w:pPr>
              <w:ind w:firstLine="0"/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  <w:t>- Отчётный концерт и т.д.</w:t>
            </w:r>
            <w:r w:rsidRPr="00F303F6">
              <w:rPr>
                <w:rFonts w:eastAsia="Times New Roman"/>
                <w:bCs/>
                <w:i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F66B33" w:rsidRPr="001077F9" w:rsidRDefault="00F66B33" w:rsidP="00F303F6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В течение года по плану культурно-массовых мероприятий  структурного подразделения</w:t>
            </w:r>
          </w:p>
        </w:tc>
      </w:tr>
      <w:tr w:rsidR="00F66B33" w:rsidRPr="00CB30AD" w:rsidTr="000F4E39">
        <w:trPr>
          <w:trHeight w:val="559"/>
          <w:jc w:val="center"/>
        </w:trPr>
        <w:tc>
          <w:tcPr>
            <w:tcW w:w="994" w:type="dxa"/>
            <w:vAlign w:val="center"/>
          </w:tcPr>
          <w:p w:rsidR="00F66B33" w:rsidRPr="00F303F6" w:rsidRDefault="00F66B33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348" w:type="dxa"/>
          </w:tcPr>
          <w:p w:rsidR="00F66B33" w:rsidRPr="00F303F6" w:rsidRDefault="00F66B33" w:rsidP="009A5784">
            <w:pPr>
              <w:ind w:firstLine="0"/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  <w:t>Работа с родителями: Собрания, открытые уроки, индивидуальные беседы</w:t>
            </w:r>
          </w:p>
        </w:tc>
        <w:tc>
          <w:tcPr>
            <w:tcW w:w="1915" w:type="dxa"/>
          </w:tcPr>
          <w:p w:rsidR="00F66B33" w:rsidRPr="00F303F6" w:rsidRDefault="00F66B33" w:rsidP="00F303F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201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7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– 2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018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учебный год</w:t>
            </w:r>
          </w:p>
        </w:tc>
      </w:tr>
      <w:tr w:rsidR="00F66B33" w:rsidRPr="00CB30AD" w:rsidTr="00F66B33">
        <w:trPr>
          <w:trHeight w:val="310"/>
          <w:jc w:val="center"/>
        </w:trPr>
        <w:tc>
          <w:tcPr>
            <w:tcW w:w="994" w:type="dxa"/>
            <w:vAlign w:val="center"/>
          </w:tcPr>
          <w:p w:rsidR="00F66B33" w:rsidRPr="00F303F6" w:rsidRDefault="00F66B33" w:rsidP="00004B23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348" w:type="dxa"/>
          </w:tcPr>
          <w:p w:rsidR="00F66B33" w:rsidRPr="00F303F6" w:rsidRDefault="00F66B33" w:rsidP="00F303F6">
            <w:pPr>
              <w:ind w:firstLine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303F6"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  <w:t>Проведение индивидуальной воспитательной работы</w:t>
            </w:r>
          </w:p>
        </w:tc>
        <w:tc>
          <w:tcPr>
            <w:tcW w:w="1915" w:type="dxa"/>
          </w:tcPr>
          <w:p w:rsidR="00F66B33" w:rsidRPr="00F303F6" w:rsidRDefault="00F66B33" w:rsidP="00F303F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В  течение года</w:t>
            </w:r>
          </w:p>
        </w:tc>
      </w:tr>
    </w:tbl>
    <w:p w:rsidR="00675A40" w:rsidRDefault="00675A40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75A40" w:rsidRDefault="00675A40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63743" w:rsidRDefault="00F66691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Какая помощь Вам необходима со стороны администрации?</w:t>
      </w:r>
    </w:p>
    <w:p w:rsidR="00763743" w:rsidRDefault="00763743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63743" w:rsidRDefault="00763743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63743" w:rsidRDefault="00763743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115D1" w:rsidRDefault="00C115D1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Педагог </w:t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F66B33">
        <w:rPr>
          <w:rFonts w:eastAsia="Times New Roman"/>
          <w:color w:val="000000"/>
          <w:sz w:val="24"/>
          <w:szCs w:val="24"/>
          <w:lang w:eastAsia="ru-RU"/>
        </w:rPr>
        <w:t>Ватутина Д.В.</w:t>
      </w:r>
      <w:r>
        <w:rPr>
          <w:rFonts w:eastAsia="Times New Roman"/>
          <w:color w:val="000000"/>
          <w:sz w:val="24"/>
          <w:szCs w:val="24"/>
          <w:lang w:eastAsia="ru-RU"/>
        </w:rPr>
        <w:t>/________________/</w:t>
      </w:r>
    </w:p>
    <w:p w:rsidR="00C115D1" w:rsidRDefault="00C115D1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16E3F" w:rsidRDefault="00C16E3F" w:rsidP="00C115D1">
      <w:pPr>
        <w:ind w:firstLine="0"/>
      </w:pPr>
    </w:p>
    <w:sectPr w:rsidR="00C16E3F" w:rsidSect="00F66B33">
      <w:pgSz w:w="16838" w:h="11906" w:orient="landscape"/>
      <w:pgMar w:top="851" w:right="1134" w:bottom="99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FBE"/>
    <w:multiLevelType w:val="hybridMultilevel"/>
    <w:tmpl w:val="7C1CB288"/>
    <w:lvl w:ilvl="0" w:tplc="FCBA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8782E"/>
    <w:multiLevelType w:val="hybridMultilevel"/>
    <w:tmpl w:val="9D02DE4A"/>
    <w:lvl w:ilvl="0" w:tplc="FCBA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42F84"/>
    <w:multiLevelType w:val="hybridMultilevel"/>
    <w:tmpl w:val="C7A0E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C62FA"/>
    <w:multiLevelType w:val="hybridMultilevel"/>
    <w:tmpl w:val="A950CE88"/>
    <w:lvl w:ilvl="0" w:tplc="FCBA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A706D"/>
    <w:multiLevelType w:val="hybridMultilevel"/>
    <w:tmpl w:val="A302195C"/>
    <w:lvl w:ilvl="0" w:tplc="FCBA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37DCC"/>
    <w:multiLevelType w:val="hybridMultilevel"/>
    <w:tmpl w:val="7C36AA74"/>
    <w:lvl w:ilvl="0" w:tplc="FCBA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7286C"/>
    <w:multiLevelType w:val="hybridMultilevel"/>
    <w:tmpl w:val="C7A0E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DE9"/>
    <w:rsid w:val="00004B23"/>
    <w:rsid w:val="00072496"/>
    <w:rsid w:val="0009122A"/>
    <w:rsid w:val="000A0DE9"/>
    <w:rsid w:val="000A42FB"/>
    <w:rsid w:val="000D67F8"/>
    <w:rsid w:val="000F4E39"/>
    <w:rsid w:val="00196CEE"/>
    <w:rsid w:val="001C7CC1"/>
    <w:rsid w:val="002423BC"/>
    <w:rsid w:val="00242D81"/>
    <w:rsid w:val="002D38C5"/>
    <w:rsid w:val="00311D2E"/>
    <w:rsid w:val="00331F6D"/>
    <w:rsid w:val="00347582"/>
    <w:rsid w:val="00357FA8"/>
    <w:rsid w:val="0039470C"/>
    <w:rsid w:val="003D6868"/>
    <w:rsid w:val="003E3B1C"/>
    <w:rsid w:val="00412E6B"/>
    <w:rsid w:val="00427320"/>
    <w:rsid w:val="004356E3"/>
    <w:rsid w:val="00440695"/>
    <w:rsid w:val="00456FFC"/>
    <w:rsid w:val="00463B22"/>
    <w:rsid w:val="004A3661"/>
    <w:rsid w:val="005C79B6"/>
    <w:rsid w:val="00621082"/>
    <w:rsid w:val="0062158E"/>
    <w:rsid w:val="00626456"/>
    <w:rsid w:val="00630E3D"/>
    <w:rsid w:val="00675A40"/>
    <w:rsid w:val="00763743"/>
    <w:rsid w:val="007D4A57"/>
    <w:rsid w:val="008F6055"/>
    <w:rsid w:val="00942478"/>
    <w:rsid w:val="00951B30"/>
    <w:rsid w:val="00995ED4"/>
    <w:rsid w:val="009A1D52"/>
    <w:rsid w:val="009A5784"/>
    <w:rsid w:val="00AC5A24"/>
    <w:rsid w:val="00AF4E56"/>
    <w:rsid w:val="00B02557"/>
    <w:rsid w:val="00B67EF6"/>
    <w:rsid w:val="00BA6D81"/>
    <w:rsid w:val="00C115D1"/>
    <w:rsid w:val="00C16E3F"/>
    <w:rsid w:val="00CA0444"/>
    <w:rsid w:val="00D15FBA"/>
    <w:rsid w:val="00D72C1E"/>
    <w:rsid w:val="00D91CEB"/>
    <w:rsid w:val="00D95DF3"/>
    <w:rsid w:val="00DE1799"/>
    <w:rsid w:val="00DF55C2"/>
    <w:rsid w:val="00E05B7A"/>
    <w:rsid w:val="00E313B4"/>
    <w:rsid w:val="00EA6F89"/>
    <w:rsid w:val="00F01FF6"/>
    <w:rsid w:val="00F303F6"/>
    <w:rsid w:val="00F53233"/>
    <w:rsid w:val="00F66691"/>
    <w:rsid w:val="00F66B33"/>
    <w:rsid w:val="00F77354"/>
    <w:rsid w:val="00F82F95"/>
    <w:rsid w:val="00FA0E3B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D1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C115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C5A24"/>
  </w:style>
  <w:style w:type="paragraph" w:customStyle="1" w:styleId="1">
    <w:name w:val="Абзац списка1"/>
    <w:basedOn w:val="a"/>
    <w:uiPriority w:val="99"/>
    <w:rsid w:val="00E05B7A"/>
    <w:pPr>
      <w:ind w:left="720" w:firstLine="0"/>
      <w:contextualSpacing/>
    </w:pPr>
    <w:rPr>
      <w:rFonts w:ascii="Calibri" w:eastAsia="Calibri" w:hAnsi="Calibri"/>
      <w:sz w:val="24"/>
      <w:szCs w:val="24"/>
      <w:lang w:eastAsia="ru-RU"/>
    </w:rPr>
  </w:style>
  <w:style w:type="character" w:styleId="a5">
    <w:name w:val="endnote reference"/>
    <w:uiPriority w:val="99"/>
    <w:semiHidden/>
    <w:rsid w:val="00E05B7A"/>
    <w:rPr>
      <w:rFonts w:cs="Times New Roman"/>
      <w:vertAlign w:val="superscript"/>
    </w:rPr>
  </w:style>
  <w:style w:type="paragraph" w:styleId="a6">
    <w:name w:val="No Spacing"/>
    <w:basedOn w:val="a"/>
    <w:uiPriority w:val="1"/>
    <w:qFormat/>
    <w:rsid w:val="00E05B7A"/>
    <w:pPr>
      <w:ind w:firstLine="0"/>
    </w:pPr>
    <w:rPr>
      <w:rFonts w:ascii="Calibri" w:eastAsia="Calibri" w:hAnsi="Calibri"/>
      <w:sz w:val="24"/>
      <w:szCs w:val="32"/>
      <w:lang w:eastAsia="ru-RU"/>
    </w:rPr>
  </w:style>
  <w:style w:type="paragraph" w:styleId="2">
    <w:name w:val="List 2"/>
    <w:basedOn w:val="a"/>
    <w:rsid w:val="00D15FBA"/>
    <w:pPr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D1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C115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C5A24"/>
  </w:style>
  <w:style w:type="paragraph" w:customStyle="1" w:styleId="1">
    <w:name w:val="Абзац списка1"/>
    <w:basedOn w:val="a"/>
    <w:uiPriority w:val="99"/>
    <w:rsid w:val="00E05B7A"/>
    <w:pPr>
      <w:ind w:left="720" w:firstLine="0"/>
      <w:contextualSpacing/>
    </w:pPr>
    <w:rPr>
      <w:rFonts w:ascii="Calibri" w:eastAsia="Calibri" w:hAnsi="Calibri"/>
      <w:sz w:val="24"/>
      <w:szCs w:val="24"/>
      <w:lang w:eastAsia="ru-RU"/>
    </w:rPr>
  </w:style>
  <w:style w:type="character" w:styleId="a5">
    <w:name w:val="endnote reference"/>
    <w:uiPriority w:val="99"/>
    <w:semiHidden/>
    <w:rsid w:val="00E05B7A"/>
    <w:rPr>
      <w:rFonts w:cs="Times New Roman"/>
      <w:vertAlign w:val="superscript"/>
    </w:rPr>
  </w:style>
  <w:style w:type="paragraph" w:styleId="a6">
    <w:name w:val="No Spacing"/>
    <w:basedOn w:val="a"/>
    <w:uiPriority w:val="1"/>
    <w:qFormat/>
    <w:rsid w:val="00E05B7A"/>
    <w:pPr>
      <w:ind w:firstLine="0"/>
    </w:pPr>
    <w:rPr>
      <w:rFonts w:ascii="Calibri" w:eastAsia="Calibri" w:hAnsi="Calibri"/>
      <w:sz w:val="24"/>
      <w:szCs w:val="32"/>
      <w:lang w:eastAsia="ru-RU"/>
    </w:rPr>
  </w:style>
  <w:style w:type="paragraph" w:styleId="2">
    <w:name w:val="List 2"/>
    <w:basedOn w:val="a"/>
    <w:rsid w:val="00D15FBA"/>
    <w:pPr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2017-04-10T03:17:00Z</cp:lastPrinted>
  <dcterms:created xsi:type="dcterms:W3CDTF">2017-04-10T03:03:00Z</dcterms:created>
  <dcterms:modified xsi:type="dcterms:W3CDTF">2017-08-18T03:15:00Z</dcterms:modified>
</cp:coreProperties>
</file>